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02714" w14:textId="77777777" w:rsidR="0061477B" w:rsidRDefault="0061477B" w:rsidP="0061477B">
      <w:pPr>
        <w:widowControl w:val="0"/>
        <w:jc w:val="right"/>
        <w:rPr>
          <w:szCs w:val="28"/>
        </w:rPr>
      </w:pPr>
      <w:r>
        <w:rPr>
          <w:szCs w:val="28"/>
        </w:rPr>
        <w:t>Приложение 2</w:t>
      </w:r>
    </w:p>
    <w:p w14:paraId="346805E7" w14:textId="77777777" w:rsidR="0061477B" w:rsidRDefault="0061477B" w:rsidP="0061477B">
      <w:pPr>
        <w:widowControl w:val="0"/>
        <w:jc w:val="right"/>
        <w:rPr>
          <w:sz w:val="22"/>
          <w:szCs w:val="22"/>
        </w:rPr>
      </w:pPr>
    </w:p>
    <w:p w14:paraId="15B74E61" w14:textId="77777777" w:rsidR="0061477B" w:rsidRDefault="0061477B" w:rsidP="0061477B">
      <w:pPr>
        <w:widowControl w:val="0"/>
        <w:jc w:val="right"/>
        <w:rPr>
          <w:szCs w:val="28"/>
        </w:rPr>
      </w:pPr>
      <w:r>
        <w:rPr>
          <w:szCs w:val="28"/>
        </w:rPr>
        <w:t>Форма</w:t>
      </w:r>
    </w:p>
    <w:p w14:paraId="3446A273" w14:textId="77777777" w:rsidR="0061477B" w:rsidRDefault="0061477B" w:rsidP="0061477B">
      <w:pPr>
        <w:widowControl w:val="0"/>
        <w:jc w:val="right"/>
        <w:rPr>
          <w:sz w:val="22"/>
          <w:szCs w:val="22"/>
        </w:rPr>
      </w:pPr>
    </w:p>
    <w:p w14:paraId="14D2ECFF" w14:textId="77777777" w:rsidR="0061477B" w:rsidRDefault="0061477B" w:rsidP="0061477B">
      <w:pPr>
        <w:pStyle w:val="formattext"/>
        <w:spacing w:before="0" w:beforeAutospacing="0" w:after="0" w:afterAutospacing="0"/>
        <w:jc w:val="center"/>
      </w:pPr>
      <w:r>
        <w:t xml:space="preserve">СВЕДЕНИЯ </w:t>
      </w:r>
    </w:p>
    <w:p w14:paraId="7ADAB698" w14:textId="77777777" w:rsidR="0061477B" w:rsidRDefault="0061477B" w:rsidP="0061477B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включения организации отдыха детей </w:t>
      </w:r>
    </w:p>
    <w:p w14:paraId="339BDBC2" w14:textId="77777777" w:rsidR="0061477B" w:rsidRDefault="0061477B" w:rsidP="0061477B">
      <w:pPr>
        <w:widowControl w:val="0"/>
        <w:jc w:val="both"/>
        <w:rPr>
          <w:szCs w:val="28"/>
        </w:rPr>
      </w:pPr>
      <w:r>
        <w:rPr>
          <w:szCs w:val="28"/>
        </w:rPr>
        <w:t>и их оздоровления в реестр организаций отдыха детей и их оздоровления, осуществляющих деятельность на территории Вологодской области</w:t>
      </w:r>
    </w:p>
    <w:p w14:paraId="7D4A62BC" w14:textId="77777777" w:rsidR="0061477B" w:rsidRDefault="0061477B" w:rsidP="0061477B">
      <w:pPr>
        <w:widowControl w:val="0"/>
        <w:jc w:val="both"/>
        <w:rPr>
          <w:szCs w:val="28"/>
        </w:rPr>
      </w:pPr>
    </w:p>
    <w:tbl>
      <w:tblPr>
        <w:tblW w:w="10590" w:type="dxa"/>
        <w:tblInd w:w="-7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45"/>
        <w:gridCol w:w="48"/>
        <w:gridCol w:w="114"/>
        <w:gridCol w:w="4425"/>
        <w:gridCol w:w="1557"/>
        <w:gridCol w:w="283"/>
        <w:gridCol w:w="851"/>
        <w:gridCol w:w="182"/>
        <w:gridCol w:w="526"/>
        <w:gridCol w:w="1850"/>
        <w:gridCol w:w="9"/>
      </w:tblGrid>
      <w:tr w:rsidR="0061477B" w14:paraId="7E91807B" w14:textId="77777777" w:rsidTr="00121FD0">
        <w:trPr>
          <w:trHeight w:val="488"/>
        </w:trPr>
        <w:tc>
          <w:tcPr>
            <w:tcW w:w="1059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BACE85" w14:textId="77777777" w:rsidR="0061477B" w:rsidRDefault="0061477B" w:rsidP="006E2FE1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сведения об организации отдыха и оздоровления детей</w:t>
            </w:r>
          </w:p>
        </w:tc>
      </w:tr>
      <w:tr w:rsidR="0061477B" w14:paraId="29EFA13C" w14:textId="77777777" w:rsidTr="00121FD0">
        <w:trPr>
          <w:trHeight w:hRule="exact" w:val="2327"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FAE96B" w14:textId="77777777" w:rsidR="0061477B" w:rsidRDefault="0061477B">
            <w:pPr>
              <w:shd w:val="clear" w:color="auto" w:fill="FFFFFF"/>
              <w:ind w:left="10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1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D975BA" w14:textId="77777777" w:rsidR="0061477B" w:rsidRDefault="00614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форма, полное и сокращенное (если имеется) наименования организации отдыха детей и их оздоровления, а в случае, если в учредительных документах организации отдыха детей и их оздоровления наименование указано на одном из языков народов Российской Федерации и (или) на иностранном языке, также наименование организации отдыха детей и их оздоровления на этом языке (для юридических лиц)</w:t>
            </w:r>
          </w:p>
        </w:tc>
        <w:tc>
          <w:tcPr>
            <w:tcW w:w="3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641D4" w14:textId="77777777" w:rsidR="0061477B" w:rsidRDefault="0061477B">
            <w:pPr>
              <w:shd w:val="clear" w:color="auto" w:fill="FFFFFF"/>
              <w:rPr>
                <w:sz w:val="24"/>
                <w:szCs w:val="24"/>
              </w:rPr>
            </w:pPr>
          </w:p>
          <w:p w14:paraId="4098332A" w14:textId="3C98683C" w:rsidR="0061477B" w:rsidRDefault="000731D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Черняева Елена Викторовна</w:t>
            </w:r>
            <w:r w:rsidR="00554D2F" w:rsidRPr="00554D2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ИП Черняева Е.В.</w:t>
            </w:r>
            <w:r w:rsidR="00554D2F" w:rsidRPr="00554D2F">
              <w:rPr>
                <w:sz w:val="24"/>
                <w:szCs w:val="24"/>
              </w:rPr>
              <w:t>)</w:t>
            </w:r>
          </w:p>
        </w:tc>
      </w:tr>
      <w:tr w:rsidR="0061477B" w14:paraId="71C3E19A" w14:textId="77777777" w:rsidTr="000731D2">
        <w:trPr>
          <w:trHeight w:hRule="exact" w:val="985"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093F81" w14:textId="77777777" w:rsidR="0061477B" w:rsidRDefault="0061477B">
            <w:pPr>
              <w:shd w:val="clear" w:color="auto" w:fill="FFFFFF"/>
              <w:ind w:left="106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1.2.</w:t>
            </w:r>
          </w:p>
        </w:tc>
        <w:tc>
          <w:tcPr>
            <w:tcW w:w="61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D6275C" w14:textId="77777777" w:rsidR="0061477B" w:rsidRDefault="0061477B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 организации отдыха детей и их оздоровления</w:t>
            </w:r>
          </w:p>
        </w:tc>
        <w:tc>
          <w:tcPr>
            <w:tcW w:w="3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0B2B1" w14:textId="07C6B8D1" w:rsidR="0061477B" w:rsidRDefault="000731D2" w:rsidP="0006279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Вологодский район, дер. </w:t>
            </w:r>
            <w:proofErr w:type="spellStart"/>
            <w:r>
              <w:rPr>
                <w:sz w:val="24"/>
                <w:szCs w:val="24"/>
              </w:rPr>
              <w:t>Кожевниково</w:t>
            </w:r>
            <w:proofErr w:type="spellEnd"/>
            <w:r>
              <w:rPr>
                <w:sz w:val="24"/>
                <w:szCs w:val="24"/>
              </w:rPr>
              <w:t>, д. 23</w:t>
            </w:r>
            <w:r w:rsidR="00554D2F" w:rsidRPr="00554D2F">
              <w:rPr>
                <w:sz w:val="24"/>
                <w:szCs w:val="24"/>
              </w:rPr>
              <w:t xml:space="preserve">, тел. </w:t>
            </w:r>
            <w:r>
              <w:rPr>
                <w:sz w:val="24"/>
                <w:szCs w:val="24"/>
              </w:rPr>
              <w:t>+79211273696</w:t>
            </w:r>
          </w:p>
        </w:tc>
      </w:tr>
      <w:tr w:rsidR="0061477B" w14:paraId="20F0201E" w14:textId="77777777" w:rsidTr="00121FD0">
        <w:trPr>
          <w:trHeight w:hRule="exact" w:val="1276"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B2BEB8" w14:textId="77777777" w:rsidR="0061477B" w:rsidRDefault="0061477B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1.3.</w:t>
            </w:r>
          </w:p>
        </w:tc>
        <w:tc>
          <w:tcPr>
            <w:tcW w:w="61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B505E" w14:textId="77777777" w:rsidR="0061477B" w:rsidRDefault="0061477B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Фактический адрес (</w:t>
            </w:r>
            <w:r>
              <w:rPr>
                <w:sz w:val="24"/>
                <w:szCs w:val="24"/>
              </w:rPr>
              <w:t>место нахождения)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контактный телефон, адреса электронной почты и официального сайта в сети «Интернет» (при наличии) организации отдыха детей и их оздоровления;</w:t>
            </w:r>
          </w:p>
          <w:p w14:paraId="4A56F07B" w14:textId="77777777" w:rsidR="0061477B" w:rsidRDefault="0061477B">
            <w:pPr>
              <w:shd w:val="clear" w:color="auto" w:fill="FFFFFF"/>
              <w:spacing w:line="274" w:lineRule="exact"/>
              <w:ind w:right="494"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454705C" w14:textId="77777777" w:rsidR="0061477B" w:rsidRDefault="0061477B">
            <w:pPr>
              <w:shd w:val="clear" w:color="auto" w:fill="FFFFFF"/>
              <w:spacing w:line="274" w:lineRule="exact"/>
              <w:ind w:right="494" w:firstLine="10"/>
            </w:pPr>
          </w:p>
          <w:p w14:paraId="36672C73" w14:textId="77777777" w:rsidR="0061477B" w:rsidRDefault="0061477B">
            <w:pPr>
              <w:shd w:val="clear" w:color="auto" w:fill="FFFFFF"/>
              <w:spacing w:line="274" w:lineRule="exact"/>
              <w:ind w:right="494" w:firstLine="10"/>
            </w:pPr>
          </w:p>
        </w:tc>
        <w:tc>
          <w:tcPr>
            <w:tcW w:w="3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210601" w14:textId="328F914E" w:rsidR="0061477B" w:rsidRPr="00912171" w:rsidRDefault="00554D2F" w:rsidP="00062799">
            <w:pPr>
              <w:shd w:val="clear" w:color="auto" w:fill="FFFFFF"/>
              <w:rPr>
                <w:sz w:val="24"/>
                <w:szCs w:val="24"/>
              </w:rPr>
            </w:pPr>
            <w:r w:rsidRPr="00554D2F">
              <w:rPr>
                <w:sz w:val="24"/>
                <w:szCs w:val="24"/>
              </w:rPr>
              <w:t>г. Вологда, ул. Конева, д.15, тел. 89212389600</w:t>
            </w:r>
            <w:r w:rsidR="00F57EEA">
              <w:rPr>
                <w:sz w:val="24"/>
                <w:szCs w:val="24"/>
              </w:rPr>
              <w:t xml:space="preserve">, </w:t>
            </w:r>
            <w:proofErr w:type="spellStart"/>
            <w:r w:rsidR="00912171">
              <w:rPr>
                <w:sz w:val="24"/>
                <w:szCs w:val="24"/>
                <w:lang w:val="en-US"/>
              </w:rPr>
              <w:t>kvakvavologda</w:t>
            </w:r>
            <w:proofErr w:type="spellEnd"/>
            <w:r w:rsidR="00912171" w:rsidRPr="00912171">
              <w:rPr>
                <w:sz w:val="24"/>
                <w:szCs w:val="24"/>
              </w:rPr>
              <w:t>@</w:t>
            </w:r>
            <w:r w:rsidR="00912171">
              <w:rPr>
                <w:sz w:val="24"/>
                <w:szCs w:val="24"/>
                <w:lang w:val="en-US"/>
              </w:rPr>
              <w:t>mail</w:t>
            </w:r>
            <w:r w:rsidR="00912171" w:rsidRPr="00912171">
              <w:rPr>
                <w:sz w:val="24"/>
                <w:szCs w:val="24"/>
              </w:rPr>
              <w:t>.</w:t>
            </w:r>
            <w:proofErr w:type="spellStart"/>
            <w:r w:rsidR="00912171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1477B" w14:paraId="0962C9C9" w14:textId="77777777" w:rsidTr="00121FD0">
        <w:trPr>
          <w:trHeight w:hRule="exact" w:val="998"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0CEAE0" w14:textId="77777777" w:rsidR="0061477B" w:rsidRDefault="0061477B">
            <w:pPr>
              <w:shd w:val="clear" w:color="auto" w:fill="FFFFFF"/>
              <w:ind w:left="34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61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9B7443" w14:textId="77777777" w:rsidR="0061477B" w:rsidRDefault="0061477B">
            <w:pPr>
              <w:shd w:val="clear" w:color="auto" w:fill="FFFFFF"/>
              <w:ind w:left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Фамилия, имя, отчество (при наличии) руководителя организации </w:t>
            </w:r>
            <w:r>
              <w:rPr>
                <w:sz w:val="24"/>
                <w:szCs w:val="24"/>
              </w:rPr>
              <w:t>отдыха детей и их оздоровления либо индивидуального предпринимателя</w:t>
            </w:r>
          </w:p>
        </w:tc>
        <w:tc>
          <w:tcPr>
            <w:tcW w:w="3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C7DC7F" w14:textId="77777777" w:rsidR="0061477B" w:rsidRDefault="00554D2F">
            <w:pPr>
              <w:shd w:val="clear" w:color="auto" w:fill="FFFFFF"/>
              <w:rPr>
                <w:sz w:val="24"/>
                <w:szCs w:val="24"/>
              </w:rPr>
            </w:pPr>
            <w:r w:rsidRPr="00554D2F">
              <w:rPr>
                <w:sz w:val="24"/>
                <w:szCs w:val="24"/>
              </w:rPr>
              <w:t>Черняева Елена Викторовна</w:t>
            </w:r>
          </w:p>
        </w:tc>
      </w:tr>
      <w:tr w:rsidR="0061477B" w14:paraId="43EEF123" w14:textId="77777777" w:rsidTr="00121FD0">
        <w:trPr>
          <w:trHeight w:hRule="exact" w:val="312"/>
        </w:trPr>
        <w:tc>
          <w:tcPr>
            <w:tcW w:w="7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DE3C8BC" w14:textId="77777777" w:rsidR="0061477B" w:rsidRDefault="0061477B">
            <w:pPr>
              <w:shd w:val="clear" w:color="auto" w:fill="FFFFFF"/>
              <w:ind w:left="11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61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98AE4A" w14:textId="77777777" w:rsidR="0061477B" w:rsidRDefault="0061477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организации, в том числе:</w:t>
            </w:r>
          </w:p>
        </w:tc>
        <w:tc>
          <w:tcPr>
            <w:tcW w:w="3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30620" w14:textId="77777777" w:rsidR="0061477B" w:rsidRDefault="0061477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1477B" w14:paraId="43DD4A2D" w14:textId="77777777" w:rsidTr="00121FD0">
        <w:trPr>
          <w:trHeight w:hRule="exact" w:val="378"/>
        </w:trPr>
        <w:tc>
          <w:tcPr>
            <w:tcW w:w="74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0A59AC4" w14:textId="77777777" w:rsidR="0061477B" w:rsidRDefault="0061477B">
            <w:pPr>
              <w:rPr>
                <w:sz w:val="24"/>
                <w:szCs w:val="24"/>
              </w:rPr>
            </w:pPr>
          </w:p>
        </w:tc>
        <w:tc>
          <w:tcPr>
            <w:tcW w:w="61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2F1CE2" w14:textId="77777777" w:rsidR="0061477B" w:rsidRDefault="0061477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 загородный лагерь отдыха и оздоровления детей</w:t>
            </w:r>
          </w:p>
        </w:tc>
        <w:tc>
          <w:tcPr>
            <w:tcW w:w="3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3CF1D" w14:textId="77777777" w:rsidR="0061477B" w:rsidRDefault="00554D2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1477B" w14:paraId="11CC4F21" w14:textId="77777777" w:rsidTr="00121FD0">
        <w:trPr>
          <w:trHeight w:hRule="exact" w:val="427"/>
        </w:trPr>
        <w:tc>
          <w:tcPr>
            <w:tcW w:w="74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B73747F" w14:textId="77777777" w:rsidR="0061477B" w:rsidRDefault="0061477B">
            <w:pPr>
              <w:rPr>
                <w:sz w:val="24"/>
                <w:szCs w:val="24"/>
              </w:rPr>
            </w:pPr>
          </w:p>
        </w:tc>
        <w:tc>
          <w:tcPr>
            <w:tcW w:w="61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48DEF0" w14:textId="77777777" w:rsidR="0061477B" w:rsidRDefault="0061477B">
            <w:pPr>
              <w:shd w:val="clear" w:color="auto" w:fill="FFFFFF"/>
              <w:spacing w:line="274" w:lineRule="exact"/>
              <w:ind w:right="121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санаторно-курортная организация</w:t>
            </w:r>
          </w:p>
        </w:tc>
        <w:tc>
          <w:tcPr>
            <w:tcW w:w="3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D7CE0" w14:textId="77777777" w:rsidR="0061477B" w:rsidRDefault="00554D2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1477B" w14:paraId="5BADBB78" w14:textId="77777777" w:rsidTr="00121FD0">
        <w:trPr>
          <w:trHeight w:hRule="exact" w:val="466"/>
        </w:trPr>
        <w:tc>
          <w:tcPr>
            <w:tcW w:w="74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6046FD7" w14:textId="77777777" w:rsidR="0061477B" w:rsidRDefault="0061477B">
            <w:pPr>
              <w:rPr>
                <w:sz w:val="24"/>
                <w:szCs w:val="24"/>
              </w:rPr>
            </w:pPr>
          </w:p>
        </w:tc>
        <w:tc>
          <w:tcPr>
            <w:tcW w:w="61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43820E" w14:textId="77777777" w:rsidR="0061477B" w:rsidRDefault="0061477B">
            <w:pPr>
              <w:shd w:val="clear" w:color="auto" w:fill="FFFFFF"/>
              <w:spacing w:line="278" w:lineRule="exact"/>
              <w:ind w:right="120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лагерь с дневным пребыванием детей</w:t>
            </w:r>
          </w:p>
        </w:tc>
        <w:tc>
          <w:tcPr>
            <w:tcW w:w="3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E1274E" w14:textId="77777777" w:rsidR="0061477B" w:rsidRDefault="00554D2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61477B" w14:paraId="7DF0FE6E" w14:textId="77777777" w:rsidTr="00121FD0">
        <w:trPr>
          <w:trHeight w:hRule="exact" w:val="396"/>
        </w:trPr>
        <w:tc>
          <w:tcPr>
            <w:tcW w:w="74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2FDC628" w14:textId="77777777" w:rsidR="0061477B" w:rsidRDefault="0061477B">
            <w:pPr>
              <w:rPr>
                <w:sz w:val="24"/>
                <w:szCs w:val="24"/>
              </w:rPr>
            </w:pPr>
          </w:p>
        </w:tc>
        <w:tc>
          <w:tcPr>
            <w:tcW w:w="61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A7C505" w14:textId="77777777" w:rsidR="0061477B" w:rsidRDefault="0061477B">
            <w:pPr>
              <w:shd w:val="clear" w:color="auto" w:fill="FFFFFF"/>
              <w:spacing w:line="283" w:lineRule="exact"/>
              <w:ind w:right="437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лагерь труда и отдыха</w:t>
            </w:r>
          </w:p>
        </w:tc>
        <w:tc>
          <w:tcPr>
            <w:tcW w:w="3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3E3E83" w14:textId="77777777" w:rsidR="0061477B" w:rsidRDefault="00554D2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1477B" w14:paraId="71D4E885" w14:textId="77777777" w:rsidTr="00121FD0">
        <w:trPr>
          <w:trHeight w:hRule="exact" w:val="312"/>
        </w:trPr>
        <w:tc>
          <w:tcPr>
            <w:tcW w:w="74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15DAFCF" w14:textId="77777777" w:rsidR="0061477B" w:rsidRDefault="0061477B">
            <w:pPr>
              <w:rPr>
                <w:sz w:val="24"/>
                <w:szCs w:val="24"/>
              </w:rPr>
            </w:pPr>
          </w:p>
        </w:tc>
        <w:tc>
          <w:tcPr>
            <w:tcW w:w="61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2E56C4" w14:textId="77777777" w:rsidR="0061477B" w:rsidRDefault="0061477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детский лагерь палаточного типа</w:t>
            </w:r>
          </w:p>
        </w:tc>
        <w:tc>
          <w:tcPr>
            <w:tcW w:w="3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36A61" w14:textId="77777777" w:rsidR="0061477B" w:rsidRDefault="00554D2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1477B" w14:paraId="74B51300" w14:textId="77777777" w:rsidTr="00121FD0">
        <w:trPr>
          <w:trHeight w:hRule="exact" w:val="414"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FE93BFE" w14:textId="77777777" w:rsidR="0061477B" w:rsidRDefault="006147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1.6.</w:t>
            </w:r>
          </w:p>
        </w:tc>
        <w:tc>
          <w:tcPr>
            <w:tcW w:w="61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AF348D" w14:textId="77777777" w:rsidR="0061477B" w:rsidRDefault="0061477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7FBE52" w14:textId="051DC511" w:rsidR="0061477B" w:rsidRDefault="000731D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291101713041</w:t>
            </w:r>
          </w:p>
        </w:tc>
      </w:tr>
      <w:tr w:rsidR="0061477B" w14:paraId="79A798D7" w14:textId="77777777" w:rsidTr="00121FD0">
        <w:trPr>
          <w:trHeight w:val="675"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1A6D538" w14:textId="77777777" w:rsidR="0061477B" w:rsidRDefault="0061477B">
            <w:pPr>
              <w:shd w:val="clear" w:color="auto" w:fill="FFFFFF"/>
              <w:ind w:left="91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1.7.</w:t>
            </w:r>
          </w:p>
        </w:tc>
        <w:tc>
          <w:tcPr>
            <w:tcW w:w="614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84EA6AD" w14:textId="77777777" w:rsidR="0061477B" w:rsidRDefault="0061477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Документ, на основании которого действует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организация (устав, положение, его реквизиты)</w:t>
            </w:r>
          </w:p>
        </w:tc>
        <w:tc>
          <w:tcPr>
            <w:tcW w:w="370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6C496D1" w14:textId="393ED8DF" w:rsidR="000731D2" w:rsidRDefault="000731D2">
            <w:pPr>
              <w:shd w:val="clear" w:color="auto" w:fill="FFFFFF"/>
              <w:rPr>
                <w:sz w:val="24"/>
                <w:szCs w:val="24"/>
              </w:rPr>
            </w:pPr>
            <w:r w:rsidRPr="00912171">
              <w:rPr>
                <w:sz w:val="24"/>
                <w:szCs w:val="24"/>
              </w:rPr>
              <w:t>ОГРН</w:t>
            </w:r>
            <w:r w:rsidR="0003068A">
              <w:rPr>
                <w:sz w:val="24"/>
                <w:szCs w:val="24"/>
              </w:rPr>
              <w:t xml:space="preserve"> 322352500047447</w:t>
            </w:r>
          </w:p>
          <w:p w14:paraId="7783C672" w14:textId="77777777" w:rsidR="00912171" w:rsidRPr="00912171" w:rsidRDefault="00912171" w:rsidP="00912171">
            <w:pPr>
              <w:shd w:val="clear" w:color="auto" w:fill="FFFFFF"/>
              <w:rPr>
                <w:sz w:val="24"/>
                <w:szCs w:val="24"/>
              </w:rPr>
            </w:pPr>
            <w:r w:rsidRPr="00912171">
              <w:rPr>
                <w:sz w:val="24"/>
                <w:szCs w:val="24"/>
              </w:rPr>
              <w:t xml:space="preserve">адрес: </w:t>
            </w:r>
          </w:p>
          <w:p w14:paraId="1560F742" w14:textId="77777777" w:rsidR="00912171" w:rsidRPr="00912171" w:rsidRDefault="00912171" w:rsidP="00912171">
            <w:pPr>
              <w:shd w:val="clear" w:color="auto" w:fill="FFFFFF"/>
              <w:rPr>
                <w:sz w:val="24"/>
                <w:szCs w:val="24"/>
              </w:rPr>
            </w:pPr>
            <w:r w:rsidRPr="00912171">
              <w:rPr>
                <w:sz w:val="24"/>
                <w:szCs w:val="24"/>
              </w:rPr>
              <w:t xml:space="preserve">Вологодская обл., </w:t>
            </w:r>
          </w:p>
          <w:p w14:paraId="43FA5959" w14:textId="77777777" w:rsidR="00912171" w:rsidRPr="00912171" w:rsidRDefault="00912171" w:rsidP="00912171">
            <w:pPr>
              <w:shd w:val="clear" w:color="auto" w:fill="FFFFFF"/>
              <w:rPr>
                <w:sz w:val="24"/>
                <w:szCs w:val="24"/>
              </w:rPr>
            </w:pPr>
            <w:r w:rsidRPr="00912171">
              <w:rPr>
                <w:sz w:val="24"/>
                <w:szCs w:val="24"/>
              </w:rPr>
              <w:t xml:space="preserve">г. Вологда, ул. Конева, д. 15. </w:t>
            </w:r>
          </w:p>
          <w:p w14:paraId="6E18FBE4" w14:textId="1F45B1BD" w:rsidR="00912171" w:rsidRPr="00912171" w:rsidRDefault="00912171" w:rsidP="00912171">
            <w:pPr>
              <w:shd w:val="clear" w:color="auto" w:fill="FFFFFF"/>
              <w:rPr>
                <w:sz w:val="24"/>
                <w:szCs w:val="24"/>
              </w:rPr>
            </w:pPr>
            <w:r w:rsidRPr="00912171">
              <w:rPr>
                <w:sz w:val="24"/>
                <w:szCs w:val="24"/>
              </w:rPr>
              <w:t xml:space="preserve"> Тел./факс 589-600 </w:t>
            </w:r>
          </w:p>
          <w:p w14:paraId="212E914C" w14:textId="21677811" w:rsidR="00912171" w:rsidRPr="00912171" w:rsidRDefault="00912171" w:rsidP="00912171">
            <w:pPr>
              <w:shd w:val="clear" w:color="auto" w:fill="FFFFFF"/>
              <w:rPr>
                <w:sz w:val="24"/>
                <w:szCs w:val="24"/>
              </w:rPr>
            </w:pPr>
            <w:r w:rsidRPr="00912171">
              <w:rPr>
                <w:sz w:val="24"/>
                <w:szCs w:val="24"/>
              </w:rPr>
              <w:t xml:space="preserve"> ИНН</w:t>
            </w:r>
            <w:r w:rsidR="000731D2">
              <w:rPr>
                <w:sz w:val="24"/>
                <w:szCs w:val="24"/>
              </w:rPr>
              <w:t>291101713041</w:t>
            </w:r>
            <w:r w:rsidRPr="00912171">
              <w:rPr>
                <w:sz w:val="24"/>
                <w:szCs w:val="24"/>
              </w:rPr>
              <w:t xml:space="preserve"> </w:t>
            </w:r>
          </w:p>
          <w:p w14:paraId="258F1DE1" w14:textId="432D283C" w:rsidR="00912171" w:rsidRPr="00912171" w:rsidRDefault="00912171" w:rsidP="00912171">
            <w:pPr>
              <w:shd w:val="clear" w:color="auto" w:fill="FFFFFF"/>
              <w:rPr>
                <w:sz w:val="24"/>
                <w:szCs w:val="24"/>
              </w:rPr>
            </w:pPr>
            <w:r w:rsidRPr="00912171">
              <w:rPr>
                <w:sz w:val="24"/>
                <w:szCs w:val="24"/>
              </w:rPr>
              <w:t xml:space="preserve"> </w:t>
            </w:r>
          </w:p>
          <w:p w14:paraId="180E81EE" w14:textId="565CCE1B" w:rsidR="00912171" w:rsidRPr="00912171" w:rsidRDefault="00912171" w:rsidP="00912171">
            <w:pPr>
              <w:shd w:val="clear" w:color="auto" w:fill="FFFFFF"/>
              <w:rPr>
                <w:sz w:val="24"/>
                <w:szCs w:val="24"/>
              </w:rPr>
            </w:pPr>
            <w:r w:rsidRPr="00912171">
              <w:rPr>
                <w:sz w:val="24"/>
                <w:szCs w:val="24"/>
              </w:rPr>
              <w:t xml:space="preserve">Реквизиты </w:t>
            </w:r>
          </w:p>
          <w:p w14:paraId="0455B6A7" w14:textId="415BD739" w:rsidR="00912171" w:rsidRPr="00912171" w:rsidRDefault="00912171" w:rsidP="00912171">
            <w:pPr>
              <w:shd w:val="clear" w:color="auto" w:fill="FFFFFF"/>
              <w:rPr>
                <w:sz w:val="24"/>
                <w:szCs w:val="24"/>
              </w:rPr>
            </w:pPr>
            <w:r w:rsidRPr="00912171">
              <w:rPr>
                <w:sz w:val="24"/>
                <w:szCs w:val="24"/>
              </w:rPr>
              <w:t xml:space="preserve"> Банк получателя </w:t>
            </w:r>
          </w:p>
          <w:p w14:paraId="7BBEF888" w14:textId="77777777" w:rsidR="000731D2" w:rsidRPr="000731D2" w:rsidRDefault="00912171" w:rsidP="000731D2">
            <w:pPr>
              <w:rPr>
                <w:sz w:val="24"/>
                <w:szCs w:val="18"/>
              </w:rPr>
            </w:pPr>
            <w:r w:rsidRPr="00912171">
              <w:rPr>
                <w:sz w:val="24"/>
                <w:szCs w:val="24"/>
              </w:rPr>
              <w:t xml:space="preserve"> </w:t>
            </w:r>
            <w:r w:rsidR="000731D2" w:rsidRPr="000731D2">
              <w:rPr>
                <w:sz w:val="24"/>
                <w:szCs w:val="18"/>
              </w:rPr>
              <w:t>Расчётный счёт: 40802810101500435520</w:t>
            </w:r>
          </w:p>
          <w:p w14:paraId="68516CE8" w14:textId="77777777" w:rsidR="000731D2" w:rsidRPr="000731D2" w:rsidRDefault="000731D2" w:rsidP="000731D2">
            <w:pPr>
              <w:rPr>
                <w:sz w:val="24"/>
                <w:szCs w:val="18"/>
              </w:rPr>
            </w:pPr>
            <w:r w:rsidRPr="000731D2">
              <w:rPr>
                <w:sz w:val="24"/>
                <w:szCs w:val="18"/>
              </w:rPr>
              <w:lastRenderedPageBreak/>
              <w:t xml:space="preserve"> Название банка: ООО "Банк Точка"</w:t>
            </w:r>
          </w:p>
          <w:p w14:paraId="16CBED4E" w14:textId="77777777" w:rsidR="000731D2" w:rsidRPr="000731D2" w:rsidRDefault="000731D2" w:rsidP="000731D2">
            <w:pPr>
              <w:rPr>
                <w:sz w:val="24"/>
                <w:szCs w:val="18"/>
              </w:rPr>
            </w:pPr>
            <w:r w:rsidRPr="000731D2">
              <w:rPr>
                <w:sz w:val="24"/>
                <w:szCs w:val="18"/>
              </w:rPr>
              <w:t xml:space="preserve">  БИК: 044525104</w:t>
            </w:r>
          </w:p>
          <w:p w14:paraId="285B87D4" w14:textId="77777777" w:rsidR="000731D2" w:rsidRPr="000731D2" w:rsidRDefault="000731D2" w:rsidP="000731D2">
            <w:pPr>
              <w:rPr>
                <w:sz w:val="24"/>
                <w:szCs w:val="18"/>
              </w:rPr>
            </w:pPr>
            <w:r w:rsidRPr="000731D2">
              <w:rPr>
                <w:sz w:val="24"/>
                <w:szCs w:val="18"/>
              </w:rPr>
              <w:t xml:space="preserve"> Корреспондентский счёт: 30101810745374525104</w:t>
            </w:r>
          </w:p>
          <w:p w14:paraId="5C5D12D0" w14:textId="5A769639" w:rsidR="00912171" w:rsidRDefault="00912171" w:rsidP="0091217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1477B" w14:paraId="685CD347" w14:textId="77777777" w:rsidTr="00121FD0">
        <w:trPr>
          <w:trHeight w:val="1512"/>
        </w:trPr>
        <w:tc>
          <w:tcPr>
            <w:tcW w:w="7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D9F63CC" w14:textId="77777777" w:rsidR="0061477B" w:rsidRDefault="0061477B">
            <w:pPr>
              <w:shd w:val="clear" w:color="auto" w:fill="FFFFFF"/>
              <w:ind w:left="91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614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6C44DF8" w14:textId="77777777" w:rsidR="0061477B" w:rsidRDefault="00614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наличии лицензии на медицинскую деятельность либо договора об оказании медицинской помощи, заключаемого между организацией отдыха детей и их оздоровления и медицинской организацией (с указанием реквизитов)</w:t>
            </w:r>
          </w:p>
        </w:tc>
        <w:tc>
          <w:tcPr>
            <w:tcW w:w="370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3EFFA29" w14:textId="150C3020" w:rsidR="0061477B" w:rsidRDefault="00473B4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 об организации медицинского обеспечения </w:t>
            </w:r>
            <w:r w:rsidR="000731D2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ООО «</w:t>
            </w:r>
            <w:r w:rsidR="00C90323">
              <w:rPr>
                <w:sz w:val="24"/>
                <w:szCs w:val="24"/>
              </w:rPr>
              <w:t>Ваш доктор</w:t>
            </w:r>
            <w:r>
              <w:rPr>
                <w:sz w:val="24"/>
                <w:szCs w:val="24"/>
              </w:rPr>
              <w:t xml:space="preserve">» лицензия </w:t>
            </w:r>
            <w:r w:rsidR="00C90323" w:rsidRPr="00C90323">
              <w:rPr>
                <w:sz w:val="24"/>
                <w:szCs w:val="24"/>
              </w:rPr>
              <w:t>Л041-01135-35/</w:t>
            </w:r>
            <w:proofErr w:type="gramStart"/>
            <w:r w:rsidR="00C90323" w:rsidRPr="00C90323">
              <w:rPr>
                <w:sz w:val="24"/>
                <w:szCs w:val="24"/>
              </w:rPr>
              <w:t xml:space="preserve">00337452; </w:t>
            </w:r>
            <w:r>
              <w:rPr>
                <w:sz w:val="24"/>
                <w:szCs w:val="24"/>
              </w:rPr>
              <w:t xml:space="preserve"> </w:t>
            </w:r>
            <w:r w:rsidR="00C90323">
              <w:rPr>
                <w:sz w:val="24"/>
                <w:szCs w:val="24"/>
              </w:rPr>
              <w:t>от</w:t>
            </w:r>
            <w:proofErr w:type="gramEnd"/>
            <w:r w:rsidR="00C90323">
              <w:rPr>
                <w:sz w:val="24"/>
                <w:szCs w:val="24"/>
              </w:rPr>
              <w:t xml:space="preserve"> </w:t>
            </w:r>
            <w:r w:rsidR="00C90323" w:rsidRPr="00C90323">
              <w:rPr>
                <w:sz w:val="24"/>
                <w:szCs w:val="24"/>
              </w:rPr>
              <w:t>20.08.2018</w:t>
            </w:r>
          </w:p>
        </w:tc>
      </w:tr>
      <w:tr w:rsidR="0061477B" w14:paraId="22F2F6BB" w14:textId="77777777" w:rsidTr="00121FD0">
        <w:trPr>
          <w:trHeight w:val="847"/>
        </w:trPr>
        <w:tc>
          <w:tcPr>
            <w:tcW w:w="74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C224992" w14:textId="77777777" w:rsidR="0061477B" w:rsidRDefault="0061477B">
            <w:pPr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14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A6D4CC4" w14:textId="77777777" w:rsidR="0061477B" w:rsidRDefault="0061477B">
            <w:pPr>
              <w:shd w:val="clear" w:color="auto" w:fill="FFFFFF"/>
              <w:tabs>
                <w:tab w:val="left" w:pos="3214"/>
              </w:tabs>
              <w:spacing w:line="283" w:lineRule="exact"/>
              <w:ind w:right="237" w:firstLin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перечень видов медицинских услуг, включенных в приложение к лицензии</w:t>
            </w:r>
          </w:p>
        </w:tc>
        <w:tc>
          <w:tcPr>
            <w:tcW w:w="370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E26D62B" w14:textId="77777777" w:rsidR="0061477B" w:rsidRDefault="00946EC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оказание первичной, в том числе доврачебной, врачебной и специализированной, медико-санитарной помощи</w:t>
            </w:r>
          </w:p>
        </w:tc>
      </w:tr>
      <w:tr w:rsidR="0061477B" w14:paraId="723B2FC8" w14:textId="77777777" w:rsidTr="00121FD0">
        <w:trPr>
          <w:trHeight w:val="1685"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DF025DE" w14:textId="77777777" w:rsidR="0061477B" w:rsidRDefault="0061477B">
            <w:pPr>
              <w:shd w:val="clear" w:color="auto" w:fill="FFFFFF"/>
              <w:ind w:left="91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1.9. </w:t>
            </w:r>
          </w:p>
        </w:tc>
        <w:tc>
          <w:tcPr>
            <w:tcW w:w="614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0E9AFDB" w14:textId="77777777" w:rsidR="0061477B" w:rsidRDefault="00614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наличии лицензии на осуществление образовательной деятельности (в случае осуществления организацией образовательной деятельности по основным и дополнительным общеобразовательным программам, основным программам профессионального обучения) (с указанием реквизитов)</w:t>
            </w:r>
          </w:p>
        </w:tc>
        <w:tc>
          <w:tcPr>
            <w:tcW w:w="370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00C4838" w14:textId="77777777" w:rsidR="0061477B" w:rsidRDefault="00B43CE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1477B" w14:paraId="04C8FA10" w14:textId="77777777" w:rsidTr="00121FD0">
        <w:trPr>
          <w:trHeight w:val="2243"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3A508A3" w14:textId="77777777" w:rsidR="0061477B" w:rsidRDefault="0061477B">
            <w:pPr>
              <w:shd w:val="clear" w:color="auto" w:fill="FFFFFF"/>
              <w:ind w:left="91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1.10. </w:t>
            </w:r>
          </w:p>
        </w:tc>
        <w:tc>
          <w:tcPr>
            <w:tcW w:w="614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D493BF1" w14:textId="77777777" w:rsidR="0061477B" w:rsidRDefault="00614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наличии санитарно-эпидемиологического заключения о соответствии деятельности в сфере организации отдыха и оздоровления детей, осуществляемой организацией отдыха детей и их оздоровления, санитарно-эпидемиологическим требованиям, а также дата выдачи указанного заключения</w:t>
            </w:r>
          </w:p>
        </w:tc>
        <w:tc>
          <w:tcPr>
            <w:tcW w:w="370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D8D6784" w14:textId="1B1BCFB6" w:rsidR="0061477B" w:rsidRDefault="00C752FD" w:rsidP="00564F9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санитарно-эпидемиологическое заключение о соответствии деятельности в сфере организации отдыха и оздоровления детей, осуществляемой организацией отдыха детей и их оздоровления, санитарно-эпидемиологическим требованиям</w:t>
            </w:r>
            <w:r>
              <w:rPr>
                <w:sz w:val="24"/>
                <w:szCs w:val="24"/>
              </w:rPr>
              <w:br/>
            </w:r>
            <w:r w:rsidR="00C90323">
              <w:rPr>
                <w:sz w:val="24"/>
                <w:szCs w:val="24"/>
              </w:rPr>
              <w:t>№35.ВЦ.02.</w:t>
            </w:r>
            <w:proofErr w:type="gramStart"/>
            <w:r w:rsidR="00C90323">
              <w:rPr>
                <w:sz w:val="24"/>
                <w:szCs w:val="24"/>
              </w:rPr>
              <w:t>000.М.</w:t>
            </w:r>
            <w:proofErr w:type="gramEnd"/>
            <w:r w:rsidR="00C90323">
              <w:rPr>
                <w:sz w:val="24"/>
                <w:szCs w:val="24"/>
              </w:rPr>
              <w:t>000655.06.24 от 17.06.2024</w:t>
            </w:r>
          </w:p>
        </w:tc>
      </w:tr>
      <w:tr w:rsidR="0061477B" w14:paraId="7A6B1B2D" w14:textId="77777777" w:rsidTr="00121FD0">
        <w:trPr>
          <w:trHeight w:hRule="exact" w:val="1211"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2DF9C0" w14:textId="77777777" w:rsidR="0061477B" w:rsidRDefault="0061477B">
            <w:pPr>
              <w:shd w:val="clear" w:color="auto" w:fill="FFFFFF"/>
              <w:ind w:left="91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1.11.</w:t>
            </w:r>
          </w:p>
        </w:tc>
        <w:tc>
          <w:tcPr>
            <w:tcW w:w="61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D30E98" w14:textId="77777777" w:rsidR="0061477B" w:rsidRDefault="00614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ввода в эксплуатацию объектов (зданий, строений, сооружений), используемых организацией отдыха детей и их оздоровления (для организаций отдыха детей и их оздоровления стационарного типа) </w:t>
            </w:r>
          </w:p>
        </w:tc>
        <w:tc>
          <w:tcPr>
            <w:tcW w:w="3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E3C0DF" w14:textId="77777777" w:rsidR="0061477B" w:rsidRDefault="00C752F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</w:t>
            </w:r>
          </w:p>
        </w:tc>
      </w:tr>
      <w:tr w:rsidR="0061477B" w14:paraId="50248E81" w14:textId="77777777" w:rsidTr="00121FD0">
        <w:trPr>
          <w:trHeight w:hRule="exact" w:val="336"/>
        </w:trPr>
        <w:tc>
          <w:tcPr>
            <w:tcW w:w="7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FE8A53" w14:textId="77777777" w:rsidR="0061477B" w:rsidRDefault="0061477B">
            <w:pPr>
              <w:shd w:val="clear" w:color="auto" w:fill="FFFFFF"/>
              <w:ind w:left="91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1.12.</w:t>
            </w:r>
          </w:p>
        </w:tc>
        <w:tc>
          <w:tcPr>
            <w:tcW w:w="61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0D9175" w14:textId="77777777" w:rsidR="0061477B" w:rsidRDefault="0061477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Дата последнего ремонта, в том числе:</w:t>
            </w:r>
          </w:p>
        </w:tc>
        <w:tc>
          <w:tcPr>
            <w:tcW w:w="3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92005B" w14:textId="77777777" w:rsidR="0061477B" w:rsidRDefault="0061477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1477B" w14:paraId="71C4842F" w14:textId="77777777" w:rsidTr="00121FD0">
        <w:trPr>
          <w:trHeight w:hRule="exact" w:val="336"/>
        </w:trPr>
        <w:tc>
          <w:tcPr>
            <w:tcW w:w="7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BD6D6" w14:textId="77777777" w:rsidR="0061477B" w:rsidRDefault="0061477B">
            <w:pPr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1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ED9FC5" w14:textId="77777777" w:rsidR="0061477B" w:rsidRDefault="0061477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- капитальный</w:t>
            </w:r>
          </w:p>
        </w:tc>
        <w:tc>
          <w:tcPr>
            <w:tcW w:w="3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16FBBF" w14:textId="77777777" w:rsidR="0061477B" w:rsidRDefault="00B43CE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</w:tr>
      <w:tr w:rsidR="0061477B" w14:paraId="2FE2BD74" w14:textId="77777777" w:rsidTr="00121FD0">
        <w:trPr>
          <w:trHeight w:hRule="exact" w:val="336"/>
        </w:trPr>
        <w:tc>
          <w:tcPr>
            <w:tcW w:w="7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FE8F3" w14:textId="77777777" w:rsidR="0061477B" w:rsidRDefault="0061477B">
            <w:pPr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1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687F14" w14:textId="77777777" w:rsidR="0061477B" w:rsidRDefault="0061477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- текущий</w:t>
            </w:r>
          </w:p>
        </w:tc>
        <w:tc>
          <w:tcPr>
            <w:tcW w:w="3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E00312" w14:textId="2E8672E6" w:rsidR="0061477B" w:rsidRDefault="00B43CE7" w:rsidP="0086110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A60F6">
              <w:rPr>
                <w:sz w:val="24"/>
                <w:szCs w:val="24"/>
              </w:rPr>
              <w:t>4</w:t>
            </w:r>
          </w:p>
        </w:tc>
      </w:tr>
      <w:tr w:rsidR="0061477B" w14:paraId="7B4E0277" w14:textId="77777777" w:rsidTr="00121FD0">
        <w:trPr>
          <w:trHeight w:hRule="exact" w:val="1219"/>
        </w:trPr>
        <w:tc>
          <w:tcPr>
            <w:tcW w:w="7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88AE4E8" w14:textId="77777777" w:rsidR="0061477B" w:rsidRDefault="00614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1.13.</w:t>
            </w:r>
          </w:p>
        </w:tc>
        <w:tc>
          <w:tcPr>
            <w:tcW w:w="61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C62FB" w14:textId="77777777" w:rsidR="0061477B" w:rsidRDefault="00614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проведения органами, осуществляющими государственный контроль (надзор), плановых и внеплановых проверок в текущем году (при наличии) и в предыдущем году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тот числе:</w:t>
            </w:r>
          </w:p>
          <w:p w14:paraId="05EE3B10" w14:textId="77777777" w:rsidR="0061477B" w:rsidRDefault="0061477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14:paraId="1F5C7C4D" w14:textId="77777777" w:rsidR="0061477B" w:rsidRDefault="0061477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3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19653F" w14:textId="77777777" w:rsidR="0061477B" w:rsidRDefault="00B43CE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1477B" w14:paraId="44153EB4" w14:textId="77777777" w:rsidTr="00121FD0">
        <w:trPr>
          <w:trHeight w:hRule="exact" w:val="642"/>
        </w:trPr>
        <w:tc>
          <w:tcPr>
            <w:tcW w:w="74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AC19499" w14:textId="77777777" w:rsidR="0061477B" w:rsidRDefault="0061477B">
            <w:pPr>
              <w:rPr>
                <w:sz w:val="24"/>
                <w:szCs w:val="24"/>
              </w:rPr>
            </w:pPr>
          </w:p>
        </w:tc>
        <w:tc>
          <w:tcPr>
            <w:tcW w:w="61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6EBE12" w14:textId="77777777" w:rsidR="0061477B" w:rsidRDefault="0061477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по вопросам, связанным с образовательной деятельностью</w:t>
            </w:r>
          </w:p>
        </w:tc>
        <w:tc>
          <w:tcPr>
            <w:tcW w:w="3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7EA890" w14:textId="77777777" w:rsidR="0061477B" w:rsidRDefault="0042677A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нет</w:t>
            </w:r>
          </w:p>
        </w:tc>
      </w:tr>
      <w:tr w:rsidR="0061477B" w14:paraId="2FD7C85A" w14:textId="77777777" w:rsidTr="00121FD0">
        <w:trPr>
          <w:trHeight w:hRule="exact" w:val="674"/>
        </w:trPr>
        <w:tc>
          <w:tcPr>
            <w:tcW w:w="74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E13678A" w14:textId="77777777" w:rsidR="0061477B" w:rsidRDefault="0061477B">
            <w:pPr>
              <w:rPr>
                <w:sz w:val="24"/>
                <w:szCs w:val="24"/>
              </w:rPr>
            </w:pPr>
          </w:p>
        </w:tc>
        <w:tc>
          <w:tcPr>
            <w:tcW w:w="61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780567" w14:textId="77777777" w:rsidR="0061477B" w:rsidRDefault="0061477B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- по вопросам, связанным с  </w:t>
            </w:r>
            <w:r>
              <w:rPr>
                <w:b w:val="0"/>
                <w:sz w:val="24"/>
                <w:szCs w:val="24"/>
              </w:rPr>
              <w:t>качеством и безопасностью медицинской деятельности</w:t>
            </w:r>
          </w:p>
        </w:tc>
        <w:tc>
          <w:tcPr>
            <w:tcW w:w="3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742C64" w14:textId="77777777" w:rsidR="0061477B" w:rsidRDefault="0042677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1477B" w14:paraId="03A7FB8B" w14:textId="77777777" w:rsidTr="00121FD0">
        <w:trPr>
          <w:trHeight w:hRule="exact" w:val="432"/>
        </w:trPr>
        <w:tc>
          <w:tcPr>
            <w:tcW w:w="74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42DFE3D" w14:textId="77777777" w:rsidR="0061477B" w:rsidRDefault="0061477B">
            <w:pPr>
              <w:rPr>
                <w:sz w:val="24"/>
                <w:szCs w:val="24"/>
              </w:rPr>
            </w:pPr>
          </w:p>
        </w:tc>
        <w:tc>
          <w:tcPr>
            <w:tcW w:w="61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7F1FF5" w14:textId="77777777" w:rsidR="0061477B" w:rsidRDefault="0061477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по вопросам, связанным с транспортной деятельностью</w:t>
            </w:r>
          </w:p>
        </w:tc>
        <w:tc>
          <w:tcPr>
            <w:tcW w:w="3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F9E3E0" w14:textId="77777777" w:rsidR="0061477B" w:rsidRDefault="0042677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1477B" w14:paraId="139AEF7F" w14:textId="77777777" w:rsidTr="00121FD0">
        <w:trPr>
          <w:trHeight w:hRule="exact" w:val="654"/>
        </w:trPr>
        <w:tc>
          <w:tcPr>
            <w:tcW w:w="74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69BE03" w14:textId="77777777" w:rsidR="0061477B" w:rsidRDefault="0061477B">
            <w:pPr>
              <w:rPr>
                <w:sz w:val="20"/>
              </w:rPr>
            </w:pPr>
          </w:p>
        </w:tc>
        <w:tc>
          <w:tcPr>
            <w:tcW w:w="614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AB73FA" w14:textId="77777777" w:rsidR="0061477B" w:rsidRDefault="0061477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по вопросам, связанным с </w:t>
            </w:r>
            <w:r>
              <w:rPr>
                <w:sz w:val="24"/>
                <w:szCs w:val="24"/>
              </w:rPr>
              <w:t>защитой прав потребителей и санитарно-эпидемиологическим благополучием населения</w:t>
            </w:r>
          </w:p>
          <w:p w14:paraId="618CED19" w14:textId="77777777" w:rsidR="0061477B" w:rsidRDefault="0061477B">
            <w:pPr>
              <w:shd w:val="clear" w:color="auto" w:fill="FFFFFF"/>
              <w:rPr>
                <w:sz w:val="24"/>
                <w:szCs w:val="24"/>
              </w:rPr>
            </w:pPr>
          </w:p>
          <w:p w14:paraId="7670C985" w14:textId="77777777" w:rsidR="0061477B" w:rsidRDefault="0061477B">
            <w:pPr>
              <w:shd w:val="clear" w:color="auto" w:fill="FFFFFF"/>
              <w:rPr>
                <w:sz w:val="24"/>
                <w:szCs w:val="24"/>
              </w:rPr>
            </w:pPr>
          </w:p>
          <w:p w14:paraId="5FEFF3AB" w14:textId="77777777" w:rsidR="0061477B" w:rsidRDefault="0061477B">
            <w:pPr>
              <w:shd w:val="clear" w:color="auto" w:fill="FFFFFF"/>
              <w:rPr>
                <w:sz w:val="24"/>
                <w:szCs w:val="24"/>
              </w:rPr>
            </w:pPr>
          </w:p>
          <w:p w14:paraId="1363C6CF" w14:textId="77777777" w:rsidR="0061477B" w:rsidRDefault="0061477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70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EA4F3" w14:textId="77777777" w:rsidR="0061477B" w:rsidRDefault="0042677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1477B" w14:paraId="68C59C84" w14:textId="77777777" w:rsidTr="00121FD0">
        <w:trPr>
          <w:trHeight w:hRule="exact" w:val="966"/>
        </w:trPr>
        <w:tc>
          <w:tcPr>
            <w:tcW w:w="7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E2A04C" w14:textId="77777777" w:rsidR="0061477B" w:rsidRDefault="0061477B">
            <w:pPr>
              <w:rPr>
                <w:sz w:val="20"/>
              </w:rPr>
            </w:pPr>
          </w:p>
        </w:tc>
        <w:tc>
          <w:tcPr>
            <w:tcW w:w="614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62C5030" w14:textId="77777777" w:rsidR="0061477B" w:rsidRDefault="0061477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по вопросам, связанным с  </w:t>
            </w:r>
            <w:r>
              <w:rPr>
                <w:sz w:val="24"/>
                <w:szCs w:val="24"/>
              </w:rPr>
              <w:t>выполнением требований пожарной безопасности на объектах отдыха и оздоровления детей</w:t>
            </w:r>
          </w:p>
        </w:tc>
        <w:tc>
          <w:tcPr>
            <w:tcW w:w="3701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D0D57" w14:textId="77777777" w:rsidR="0061477B" w:rsidRDefault="0042677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</w:tc>
      </w:tr>
      <w:tr w:rsidR="0061477B" w14:paraId="0BBDE296" w14:textId="77777777" w:rsidTr="00121FD0">
        <w:trPr>
          <w:trHeight w:hRule="exact" w:val="486"/>
        </w:trPr>
        <w:tc>
          <w:tcPr>
            <w:tcW w:w="7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272F6" w14:textId="77777777" w:rsidR="0061477B" w:rsidRDefault="0061477B">
            <w:pPr>
              <w:rPr>
                <w:sz w:val="20"/>
              </w:rPr>
            </w:pPr>
          </w:p>
        </w:tc>
        <w:tc>
          <w:tcPr>
            <w:tcW w:w="614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D0F645" w14:textId="77777777" w:rsidR="0061477B" w:rsidRDefault="0061477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по вопросам, связанным с трудовой деятельностью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1184AA09" w14:textId="77777777" w:rsidR="0061477B" w:rsidRDefault="0061477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14:paraId="297BCAC7" w14:textId="77777777" w:rsidR="0061477B" w:rsidRDefault="0061477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14:paraId="0D1EEDEB" w14:textId="77777777" w:rsidR="0061477B" w:rsidRDefault="0061477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3701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9F7A1" w14:textId="77777777" w:rsidR="0061477B" w:rsidRDefault="0042677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1477B" w14:paraId="6572975A" w14:textId="77777777" w:rsidTr="00121FD0">
        <w:trPr>
          <w:trHeight w:hRule="exact" w:val="464"/>
        </w:trPr>
        <w:tc>
          <w:tcPr>
            <w:tcW w:w="7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A5B27" w14:textId="77777777" w:rsidR="0061477B" w:rsidRDefault="0061477B">
            <w:pPr>
              <w:rPr>
                <w:sz w:val="20"/>
              </w:rPr>
            </w:pPr>
          </w:p>
        </w:tc>
        <w:tc>
          <w:tcPr>
            <w:tcW w:w="614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77A5A9" w14:textId="77777777" w:rsidR="0061477B" w:rsidRDefault="0061477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другое (указать)</w:t>
            </w:r>
          </w:p>
        </w:tc>
        <w:tc>
          <w:tcPr>
            <w:tcW w:w="3701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1B0A9A" w14:textId="77777777" w:rsidR="0061477B" w:rsidRDefault="00564F9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477B" w14:paraId="46AD9DA6" w14:textId="77777777" w:rsidTr="00121FD0">
        <w:trPr>
          <w:trHeight w:val="640"/>
        </w:trPr>
        <w:tc>
          <w:tcPr>
            <w:tcW w:w="1059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82536A0" w14:textId="77777777" w:rsidR="0061477B" w:rsidRDefault="0061477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даты проверок, плановая/внеплановая, наличие предписаний, количество, даты устранения нарушений</w:t>
            </w:r>
          </w:p>
        </w:tc>
      </w:tr>
      <w:tr w:rsidR="0061477B" w14:paraId="5DD048CE" w14:textId="77777777" w:rsidTr="00121FD0">
        <w:trPr>
          <w:trHeight w:val="748"/>
        </w:trPr>
        <w:tc>
          <w:tcPr>
            <w:tcW w:w="1059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D85B729" w14:textId="77777777" w:rsidR="0061477B" w:rsidRDefault="0061477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Сведения о предоставляемых организацией отдыха детей и их оздоровления услугах по организации отдыха и оздоровления детей, в том числе по размещению, проживанию, питанию детей</w:t>
            </w:r>
          </w:p>
        </w:tc>
      </w:tr>
      <w:tr w:rsidR="0061477B" w14:paraId="65BCF93A" w14:textId="77777777" w:rsidTr="00121FD0">
        <w:trPr>
          <w:trHeight w:hRule="exact" w:val="572"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5E76C" w14:textId="77777777" w:rsidR="0061477B" w:rsidRDefault="0061477B">
            <w:pPr>
              <w:shd w:val="clear" w:color="auto" w:fill="FFFFFF"/>
              <w:ind w:left="91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2.1.</w:t>
            </w:r>
          </w:p>
        </w:tc>
        <w:tc>
          <w:tcPr>
            <w:tcW w:w="64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0BD2E2" w14:textId="77777777" w:rsidR="0061477B" w:rsidRDefault="0061477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Режим работы (сезонный/круглогодичный)</w:t>
            </w:r>
          </w:p>
        </w:tc>
        <w:tc>
          <w:tcPr>
            <w:tcW w:w="3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A5E7DE" w14:textId="77777777" w:rsidR="0061477B" w:rsidRDefault="00C752FD" w:rsidP="00C34F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Круглогодичный </w:t>
            </w:r>
          </w:p>
        </w:tc>
      </w:tr>
      <w:tr w:rsidR="0061477B" w14:paraId="4643C9AD" w14:textId="77777777" w:rsidTr="00121FD0">
        <w:trPr>
          <w:trHeight w:hRule="exact" w:val="572"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B20E26" w14:textId="77777777" w:rsidR="0061477B" w:rsidRDefault="0061477B">
            <w:pPr>
              <w:shd w:val="clear" w:color="auto" w:fill="FFFFFF"/>
              <w:ind w:left="91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2.2.</w:t>
            </w:r>
          </w:p>
        </w:tc>
        <w:tc>
          <w:tcPr>
            <w:tcW w:w="64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D586BE" w14:textId="77777777" w:rsidR="0061477B" w:rsidRDefault="0061477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Возрастная категория детей, принимаемых в организацию отдыха детей и их оздоровления</w:t>
            </w:r>
          </w:p>
        </w:tc>
        <w:tc>
          <w:tcPr>
            <w:tcW w:w="3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9F170A" w14:textId="77777777" w:rsidR="0061477B" w:rsidRDefault="00C752F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7-13 лет</w:t>
            </w:r>
          </w:p>
        </w:tc>
      </w:tr>
      <w:tr w:rsidR="0061477B" w14:paraId="32A569E9" w14:textId="77777777" w:rsidTr="0007325E">
        <w:trPr>
          <w:trHeight w:hRule="exact" w:val="717"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CD308" w14:textId="77777777" w:rsidR="0061477B" w:rsidRDefault="0061477B">
            <w:pPr>
              <w:shd w:val="clear" w:color="auto" w:fill="FFFFFF"/>
              <w:ind w:left="91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2.3.</w:t>
            </w:r>
          </w:p>
        </w:tc>
        <w:tc>
          <w:tcPr>
            <w:tcW w:w="64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58A3EF" w14:textId="77777777" w:rsidR="0061477B" w:rsidRDefault="0061477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Количество смен</w:t>
            </w:r>
          </w:p>
        </w:tc>
        <w:tc>
          <w:tcPr>
            <w:tcW w:w="3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95F359" w14:textId="1E79616F" w:rsidR="0061477B" w:rsidRDefault="0007325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летние смены, 1 весенняя, 1 зимняя, 1 осенняя</w:t>
            </w:r>
          </w:p>
        </w:tc>
      </w:tr>
      <w:tr w:rsidR="0061477B" w14:paraId="12A86550" w14:textId="77777777" w:rsidTr="00912171">
        <w:trPr>
          <w:trHeight w:hRule="exact" w:val="1812"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CDB8D" w14:textId="77777777" w:rsidR="0061477B" w:rsidRDefault="0061477B">
            <w:pPr>
              <w:shd w:val="clear" w:color="auto" w:fill="FFFFFF"/>
              <w:ind w:left="91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2.4.</w:t>
            </w:r>
          </w:p>
        </w:tc>
        <w:tc>
          <w:tcPr>
            <w:tcW w:w="64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DF63C6" w14:textId="77777777" w:rsidR="0061477B" w:rsidRDefault="0061477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Длительность смен</w:t>
            </w:r>
          </w:p>
        </w:tc>
        <w:tc>
          <w:tcPr>
            <w:tcW w:w="3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72F193" w14:textId="77777777" w:rsidR="00912171" w:rsidRPr="00912171" w:rsidRDefault="00912171" w:rsidP="00912171">
            <w:pPr>
              <w:shd w:val="clear" w:color="auto" w:fill="FFFFFF"/>
              <w:rPr>
                <w:sz w:val="24"/>
                <w:szCs w:val="24"/>
              </w:rPr>
            </w:pPr>
            <w:r w:rsidRPr="00912171">
              <w:rPr>
                <w:sz w:val="24"/>
                <w:szCs w:val="24"/>
              </w:rPr>
              <w:t>Весенние – 5 дней</w:t>
            </w:r>
          </w:p>
          <w:p w14:paraId="46AA4960" w14:textId="77777777" w:rsidR="00912171" w:rsidRPr="00912171" w:rsidRDefault="00912171" w:rsidP="00912171">
            <w:pPr>
              <w:shd w:val="clear" w:color="auto" w:fill="FFFFFF"/>
              <w:rPr>
                <w:sz w:val="24"/>
                <w:szCs w:val="24"/>
              </w:rPr>
            </w:pPr>
            <w:r w:rsidRPr="00912171">
              <w:rPr>
                <w:sz w:val="24"/>
                <w:szCs w:val="24"/>
              </w:rPr>
              <w:t>Осенние каникулы – 5 дней</w:t>
            </w:r>
          </w:p>
          <w:p w14:paraId="2E5EE04F" w14:textId="77777777" w:rsidR="00912171" w:rsidRDefault="00912171" w:rsidP="00912171">
            <w:pPr>
              <w:shd w:val="clear" w:color="auto" w:fill="FFFFFF"/>
              <w:rPr>
                <w:sz w:val="24"/>
                <w:szCs w:val="24"/>
              </w:rPr>
            </w:pPr>
            <w:r w:rsidRPr="00912171">
              <w:rPr>
                <w:sz w:val="24"/>
                <w:szCs w:val="24"/>
              </w:rPr>
              <w:t>В период летних каникул</w:t>
            </w:r>
            <w:r>
              <w:rPr>
                <w:sz w:val="24"/>
                <w:szCs w:val="24"/>
              </w:rPr>
              <w:t xml:space="preserve">: </w:t>
            </w:r>
          </w:p>
          <w:p w14:paraId="69F5F5D6" w14:textId="77777777" w:rsidR="00912171" w:rsidRDefault="00912171" w:rsidP="0091217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смена 20 дней</w:t>
            </w:r>
          </w:p>
          <w:p w14:paraId="751C6A7B" w14:textId="77777777" w:rsidR="00912171" w:rsidRDefault="00912171" w:rsidP="0091217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смена 25 дней </w:t>
            </w:r>
          </w:p>
          <w:p w14:paraId="0DCDD1D4" w14:textId="0BED0FF6" w:rsidR="00912171" w:rsidRDefault="00912171" w:rsidP="0091217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смена – 20 дней </w:t>
            </w:r>
          </w:p>
          <w:p w14:paraId="1A037B93" w14:textId="43C594FD" w:rsidR="0061477B" w:rsidRDefault="0061477B" w:rsidP="0091217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1477B" w14:paraId="289A24E3" w14:textId="77777777" w:rsidTr="00121FD0">
        <w:trPr>
          <w:trHeight w:val="564"/>
        </w:trPr>
        <w:tc>
          <w:tcPr>
            <w:tcW w:w="7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3564C" w14:textId="77777777" w:rsidR="0061477B" w:rsidRDefault="00614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642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529033" w14:textId="77777777" w:rsidR="0061477B" w:rsidRDefault="0061477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Даты смен и загрузка по сменам (количество детей и примерный график) ))))работы):</w:t>
            </w:r>
          </w:p>
          <w:p w14:paraId="4D72F8A0" w14:textId="77777777" w:rsidR="0061477B" w:rsidRDefault="0061477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41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B8F4F4" w14:textId="18AC1EA8" w:rsidR="0061477B" w:rsidRDefault="00C34FC3" w:rsidP="004515C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График </w:t>
            </w:r>
            <w:proofErr w:type="gramStart"/>
            <w:r>
              <w:rPr>
                <w:sz w:val="24"/>
                <w:szCs w:val="24"/>
              </w:rPr>
              <w:t>работы</w:t>
            </w:r>
            <w:r w:rsidR="00804A6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с</w:t>
            </w:r>
            <w:proofErr w:type="gramEnd"/>
            <w:r>
              <w:rPr>
                <w:sz w:val="24"/>
                <w:szCs w:val="24"/>
              </w:rPr>
              <w:t xml:space="preserve"> понедельника по пятницу</w:t>
            </w:r>
            <w:r w:rsidR="00F57EEA">
              <w:rPr>
                <w:sz w:val="24"/>
                <w:szCs w:val="24"/>
              </w:rPr>
              <w:t xml:space="preserve"> </w:t>
            </w:r>
            <w:r w:rsidR="00804A67">
              <w:rPr>
                <w:sz w:val="24"/>
                <w:szCs w:val="24"/>
              </w:rPr>
              <w:br/>
              <w:t>с 8:30</w:t>
            </w:r>
            <w:r w:rsidR="00F57EEA">
              <w:rPr>
                <w:sz w:val="24"/>
                <w:szCs w:val="24"/>
              </w:rPr>
              <w:t xml:space="preserve"> до 1</w:t>
            </w:r>
            <w:r w:rsidR="009A60F6">
              <w:rPr>
                <w:sz w:val="24"/>
                <w:szCs w:val="24"/>
              </w:rPr>
              <w:t>4</w:t>
            </w:r>
            <w:r w:rsidR="00F57EEA">
              <w:rPr>
                <w:sz w:val="24"/>
                <w:szCs w:val="24"/>
              </w:rPr>
              <w:t xml:space="preserve">: 30, </w:t>
            </w:r>
            <w:r w:rsidR="00804A6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суббота и воскресенье – выходные дни</w:t>
            </w:r>
            <w:r>
              <w:rPr>
                <w:sz w:val="24"/>
                <w:szCs w:val="24"/>
              </w:rPr>
              <w:br/>
            </w:r>
          </w:p>
        </w:tc>
      </w:tr>
      <w:tr w:rsidR="0061477B" w14:paraId="14A92986" w14:textId="77777777" w:rsidTr="00121FD0">
        <w:trPr>
          <w:trHeight w:val="416"/>
        </w:trPr>
        <w:tc>
          <w:tcPr>
            <w:tcW w:w="7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5CFB0" w14:textId="77777777" w:rsidR="0061477B" w:rsidRDefault="0061477B">
            <w:pPr>
              <w:rPr>
                <w:sz w:val="24"/>
                <w:szCs w:val="24"/>
              </w:rPr>
            </w:pPr>
          </w:p>
        </w:tc>
        <w:tc>
          <w:tcPr>
            <w:tcW w:w="6427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7D67C1" w14:textId="77777777" w:rsidR="0061477B" w:rsidRDefault="0061477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в период летних школьных каникул:</w:t>
            </w:r>
          </w:p>
        </w:tc>
        <w:tc>
          <w:tcPr>
            <w:tcW w:w="3418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A0248A2" w14:textId="77777777" w:rsidR="0061477B" w:rsidRDefault="0061477B">
            <w:pPr>
              <w:rPr>
                <w:sz w:val="24"/>
                <w:szCs w:val="24"/>
              </w:rPr>
            </w:pPr>
          </w:p>
        </w:tc>
      </w:tr>
      <w:tr w:rsidR="0061477B" w14:paraId="5C09E4B3" w14:textId="77777777" w:rsidTr="00121FD0">
        <w:trPr>
          <w:trHeight w:hRule="exact" w:val="536"/>
        </w:trPr>
        <w:tc>
          <w:tcPr>
            <w:tcW w:w="7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AAB5C6" w14:textId="77777777" w:rsidR="0061477B" w:rsidRDefault="0061477B">
            <w:pPr>
              <w:rPr>
                <w:sz w:val="24"/>
                <w:szCs w:val="24"/>
              </w:rPr>
            </w:pPr>
          </w:p>
        </w:tc>
        <w:tc>
          <w:tcPr>
            <w:tcW w:w="64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0C3A56" w14:textId="77777777" w:rsidR="0061477B" w:rsidRDefault="0061477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- 1-я смена</w:t>
            </w:r>
          </w:p>
        </w:tc>
        <w:tc>
          <w:tcPr>
            <w:tcW w:w="3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269AB5" w14:textId="0583120C" w:rsidR="0061477B" w:rsidRDefault="00FC1380" w:rsidP="0086110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34FC3">
              <w:rPr>
                <w:sz w:val="24"/>
                <w:szCs w:val="24"/>
              </w:rPr>
              <w:t xml:space="preserve"> </w:t>
            </w:r>
            <w:r w:rsidR="0007325E">
              <w:rPr>
                <w:sz w:val="24"/>
                <w:szCs w:val="24"/>
              </w:rPr>
              <w:t>С 02июня по 28 июня 2025 г</w:t>
            </w:r>
          </w:p>
        </w:tc>
      </w:tr>
      <w:tr w:rsidR="0061477B" w14:paraId="5F6A7ED6" w14:textId="77777777" w:rsidTr="00121FD0">
        <w:trPr>
          <w:trHeight w:hRule="exact" w:val="413"/>
        </w:trPr>
        <w:tc>
          <w:tcPr>
            <w:tcW w:w="7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9783CB" w14:textId="77777777" w:rsidR="0061477B" w:rsidRDefault="0061477B">
            <w:pPr>
              <w:rPr>
                <w:sz w:val="24"/>
                <w:szCs w:val="24"/>
              </w:rPr>
            </w:pPr>
          </w:p>
        </w:tc>
        <w:tc>
          <w:tcPr>
            <w:tcW w:w="64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A7B148" w14:textId="77777777" w:rsidR="0061477B" w:rsidRDefault="0061477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- 2-я смена</w:t>
            </w:r>
          </w:p>
        </w:tc>
        <w:tc>
          <w:tcPr>
            <w:tcW w:w="3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48C2EC" w14:textId="1C6915B9" w:rsidR="0061477B" w:rsidRDefault="00FC13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7325E">
              <w:rPr>
                <w:sz w:val="24"/>
                <w:szCs w:val="24"/>
              </w:rPr>
              <w:t>С 30 июня по 1 августа 2025 г</w:t>
            </w:r>
          </w:p>
        </w:tc>
      </w:tr>
      <w:tr w:rsidR="0061477B" w14:paraId="4571DB7C" w14:textId="77777777" w:rsidTr="00121FD0">
        <w:trPr>
          <w:trHeight w:hRule="exact" w:val="434"/>
        </w:trPr>
        <w:tc>
          <w:tcPr>
            <w:tcW w:w="7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90C1A6" w14:textId="77777777" w:rsidR="0061477B" w:rsidRDefault="0061477B">
            <w:pPr>
              <w:rPr>
                <w:sz w:val="24"/>
                <w:szCs w:val="24"/>
              </w:rPr>
            </w:pPr>
          </w:p>
        </w:tc>
        <w:tc>
          <w:tcPr>
            <w:tcW w:w="64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61B68D" w14:textId="77777777" w:rsidR="0061477B" w:rsidRDefault="0061477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- 3-я смена</w:t>
            </w:r>
          </w:p>
        </w:tc>
        <w:tc>
          <w:tcPr>
            <w:tcW w:w="3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A5105F" w14:textId="55CB36B4" w:rsidR="0061477B" w:rsidRDefault="0007325E" w:rsidP="00804A6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4 августа по 29 августа 2025 г</w:t>
            </w:r>
          </w:p>
        </w:tc>
      </w:tr>
      <w:tr w:rsidR="0061477B" w14:paraId="4D2597AB" w14:textId="77777777" w:rsidTr="00121FD0">
        <w:trPr>
          <w:trHeight w:hRule="exact" w:val="412"/>
        </w:trPr>
        <w:tc>
          <w:tcPr>
            <w:tcW w:w="7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E0F1F" w14:textId="77777777" w:rsidR="0061477B" w:rsidRDefault="0061477B">
            <w:pPr>
              <w:rPr>
                <w:sz w:val="24"/>
                <w:szCs w:val="24"/>
              </w:rPr>
            </w:pPr>
          </w:p>
        </w:tc>
        <w:tc>
          <w:tcPr>
            <w:tcW w:w="642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C96E165" w14:textId="77777777" w:rsidR="0061477B" w:rsidRDefault="0061477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- 4-я смена</w:t>
            </w:r>
          </w:p>
        </w:tc>
        <w:tc>
          <w:tcPr>
            <w:tcW w:w="341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19DF4" w14:textId="6FFE8861" w:rsidR="0061477B" w:rsidRDefault="0007325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477B" w14:paraId="5D5CC9DC" w14:textId="77777777" w:rsidTr="00121FD0">
        <w:trPr>
          <w:trHeight w:hRule="exact" w:val="449"/>
        </w:trPr>
        <w:tc>
          <w:tcPr>
            <w:tcW w:w="7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3868E4" w14:textId="77777777" w:rsidR="0061477B" w:rsidRDefault="0061477B">
            <w:pPr>
              <w:rPr>
                <w:sz w:val="24"/>
                <w:szCs w:val="24"/>
              </w:rPr>
            </w:pPr>
          </w:p>
        </w:tc>
        <w:tc>
          <w:tcPr>
            <w:tcW w:w="642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1CD0A4" w14:textId="77777777" w:rsidR="0061477B" w:rsidRDefault="0061477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- в период весенних школьных каникул</w:t>
            </w:r>
          </w:p>
          <w:p w14:paraId="457CE6F0" w14:textId="77777777" w:rsidR="0061477B" w:rsidRDefault="0061477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14:paraId="63B46A57" w14:textId="77777777" w:rsidR="0061477B" w:rsidRDefault="0061477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41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06DB0" w14:textId="4F5068D8" w:rsidR="0061477B" w:rsidRDefault="00C90323" w:rsidP="0086110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A60F6">
              <w:rPr>
                <w:sz w:val="24"/>
                <w:szCs w:val="24"/>
              </w:rPr>
              <w:t>С 2</w:t>
            </w:r>
            <w:r w:rsidR="0007325E">
              <w:rPr>
                <w:sz w:val="24"/>
                <w:szCs w:val="24"/>
              </w:rPr>
              <w:t>4</w:t>
            </w:r>
            <w:r w:rsidR="009A60F6">
              <w:rPr>
                <w:sz w:val="24"/>
                <w:szCs w:val="24"/>
              </w:rPr>
              <w:t xml:space="preserve"> марта по </w:t>
            </w:r>
            <w:r w:rsidR="0007325E">
              <w:rPr>
                <w:sz w:val="24"/>
                <w:szCs w:val="24"/>
              </w:rPr>
              <w:t xml:space="preserve">28 </w:t>
            </w:r>
            <w:r w:rsidR="009A60F6">
              <w:rPr>
                <w:sz w:val="24"/>
                <w:szCs w:val="24"/>
              </w:rPr>
              <w:t>марта 2025 г</w:t>
            </w:r>
          </w:p>
        </w:tc>
      </w:tr>
      <w:tr w:rsidR="0061477B" w14:paraId="01865742" w14:textId="77777777" w:rsidTr="001D184F">
        <w:trPr>
          <w:trHeight w:hRule="exact" w:val="588"/>
        </w:trPr>
        <w:tc>
          <w:tcPr>
            <w:tcW w:w="7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B8DD5B" w14:textId="77777777" w:rsidR="0061477B" w:rsidRDefault="0061477B">
            <w:pPr>
              <w:rPr>
                <w:sz w:val="24"/>
                <w:szCs w:val="24"/>
              </w:rPr>
            </w:pPr>
          </w:p>
        </w:tc>
        <w:tc>
          <w:tcPr>
            <w:tcW w:w="642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E10BD22" w14:textId="77777777" w:rsidR="0061477B" w:rsidRDefault="0061477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- в период осенних школьных каникул</w:t>
            </w:r>
          </w:p>
        </w:tc>
        <w:tc>
          <w:tcPr>
            <w:tcW w:w="341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4895C" w14:textId="174B3A15" w:rsidR="0061477B" w:rsidRDefault="009C46DE" w:rsidP="0086110E">
            <w:pPr>
              <w:shd w:val="clear" w:color="auto" w:fill="FFFFFF"/>
              <w:rPr>
                <w:sz w:val="24"/>
                <w:szCs w:val="24"/>
              </w:rPr>
            </w:pPr>
            <w:bookmarkStart w:id="0" w:name="_Hlk190975950"/>
            <w:r>
              <w:rPr>
                <w:sz w:val="24"/>
                <w:szCs w:val="24"/>
              </w:rPr>
              <w:t>С 2</w:t>
            </w:r>
            <w:r w:rsidR="0007325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октября </w:t>
            </w:r>
            <w:r w:rsidR="00C90323">
              <w:rPr>
                <w:sz w:val="24"/>
                <w:szCs w:val="24"/>
              </w:rPr>
              <w:t xml:space="preserve">по </w:t>
            </w:r>
            <w:r w:rsidR="0007325E">
              <w:rPr>
                <w:sz w:val="24"/>
                <w:szCs w:val="24"/>
              </w:rPr>
              <w:t>3</w:t>
            </w:r>
            <w:r w:rsidR="00C90323">
              <w:rPr>
                <w:sz w:val="24"/>
                <w:szCs w:val="24"/>
              </w:rPr>
              <w:t xml:space="preserve">1 </w:t>
            </w:r>
            <w:r w:rsidR="0007325E">
              <w:rPr>
                <w:sz w:val="24"/>
                <w:szCs w:val="24"/>
              </w:rPr>
              <w:t>октября</w:t>
            </w:r>
            <w:r w:rsidR="00C903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</w:t>
            </w:r>
            <w:r w:rsidR="0007325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</w:t>
            </w:r>
            <w:bookmarkEnd w:id="0"/>
          </w:p>
        </w:tc>
      </w:tr>
      <w:tr w:rsidR="0061477B" w14:paraId="05FCA5CA" w14:textId="77777777" w:rsidTr="00121FD0">
        <w:trPr>
          <w:trHeight w:hRule="exact" w:val="376"/>
        </w:trPr>
        <w:tc>
          <w:tcPr>
            <w:tcW w:w="7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CE215F" w14:textId="77777777" w:rsidR="0061477B" w:rsidRDefault="0061477B">
            <w:pPr>
              <w:rPr>
                <w:sz w:val="24"/>
                <w:szCs w:val="24"/>
              </w:rPr>
            </w:pPr>
          </w:p>
        </w:tc>
        <w:tc>
          <w:tcPr>
            <w:tcW w:w="642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3E2FB4E" w14:textId="77777777" w:rsidR="0061477B" w:rsidRDefault="0061477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- в период зимних школьных каникул</w:t>
            </w:r>
          </w:p>
        </w:tc>
        <w:tc>
          <w:tcPr>
            <w:tcW w:w="341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F8A63" w14:textId="1245BBA0" w:rsidR="0061477B" w:rsidRDefault="00C90323" w:rsidP="0086110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1477B" w14:paraId="76C5C8A7" w14:textId="77777777" w:rsidTr="00121FD0">
        <w:trPr>
          <w:trHeight w:hRule="exact" w:val="629"/>
        </w:trPr>
        <w:tc>
          <w:tcPr>
            <w:tcW w:w="7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0D97D" w14:textId="77777777" w:rsidR="0061477B" w:rsidRDefault="0061477B">
            <w:pPr>
              <w:rPr>
                <w:sz w:val="24"/>
                <w:szCs w:val="24"/>
              </w:rPr>
            </w:pPr>
          </w:p>
        </w:tc>
        <w:tc>
          <w:tcPr>
            <w:tcW w:w="6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545ADA" w14:textId="77777777" w:rsidR="0061477B" w:rsidRDefault="0061477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- в </w:t>
            </w:r>
            <w:proofErr w:type="spellStart"/>
            <w:r>
              <w:rPr>
                <w:color w:val="000000"/>
                <w:spacing w:val="-2"/>
                <w:sz w:val="24"/>
                <w:szCs w:val="24"/>
              </w:rPr>
              <w:t>межканикулярный</w:t>
            </w:r>
            <w:proofErr w:type="spellEnd"/>
            <w:r>
              <w:rPr>
                <w:color w:val="000000"/>
                <w:spacing w:val="-2"/>
                <w:sz w:val="24"/>
                <w:szCs w:val="24"/>
              </w:rPr>
              <w:t xml:space="preserve"> период (в т.ч. слеты, соревнования и др.)</w:t>
            </w:r>
          </w:p>
        </w:tc>
        <w:tc>
          <w:tcPr>
            <w:tcW w:w="3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E3576" w14:textId="77777777" w:rsidR="0061477B" w:rsidRDefault="00F57EE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477B" w14:paraId="584A074D" w14:textId="77777777" w:rsidTr="00121FD0">
        <w:trPr>
          <w:trHeight w:hRule="exact" w:val="630"/>
        </w:trPr>
        <w:tc>
          <w:tcPr>
            <w:tcW w:w="74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FB83D" w14:textId="77777777" w:rsidR="0061477B" w:rsidRDefault="00614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64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3BC285" w14:textId="77777777" w:rsidR="0061477B" w:rsidRDefault="0061477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Информация об организации проживания и размещения детей:</w:t>
            </w:r>
          </w:p>
        </w:tc>
        <w:tc>
          <w:tcPr>
            <w:tcW w:w="3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A2314C" w14:textId="77777777" w:rsidR="0061477B" w:rsidRDefault="00564F9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477B" w14:paraId="3877C616" w14:textId="77777777" w:rsidTr="00121FD0">
        <w:trPr>
          <w:trHeight w:hRule="exact" w:val="634"/>
        </w:trPr>
        <w:tc>
          <w:tcPr>
            <w:tcW w:w="7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06F4E2" w14:textId="77777777" w:rsidR="0061477B" w:rsidRDefault="0061477B">
            <w:pPr>
              <w:rPr>
                <w:sz w:val="24"/>
                <w:szCs w:val="24"/>
              </w:rPr>
            </w:pPr>
          </w:p>
        </w:tc>
        <w:tc>
          <w:tcPr>
            <w:tcW w:w="64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ED48C2" w14:textId="77777777" w:rsidR="0061477B" w:rsidRDefault="0061477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- деревянное или каменное исполнение, количество этажей, количество комнат (номеров) на этаже</w:t>
            </w:r>
          </w:p>
        </w:tc>
        <w:tc>
          <w:tcPr>
            <w:tcW w:w="3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0D1F54" w14:textId="77777777" w:rsidR="0061477B" w:rsidRDefault="00564F9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477B" w14:paraId="7D29AB3C" w14:textId="77777777" w:rsidTr="00121FD0">
        <w:trPr>
          <w:trHeight w:hRule="exact" w:val="409"/>
        </w:trPr>
        <w:tc>
          <w:tcPr>
            <w:tcW w:w="7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F71B66" w14:textId="77777777" w:rsidR="0061477B" w:rsidRDefault="0061477B">
            <w:pPr>
              <w:rPr>
                <w:sz w:val="24"/>
                <w:szCs w:val="24"/>
              </w:rPr>
            </w:pPr>
          </w:p>
        </w:tc>
        <w:tc>
          <w:tcPr>
            <w:tcW w:w="64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E2F6FD" w14:textId="77777777" w:rsidR="0061477B" w:rsidRDefault="0061477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- количество человек в комнате (номере)</w:t>
            </w:r>
          </w:p>
        </w:tc>
        <w:tc>
          <w:tcPr>
            <w:tcW w:w="3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2A2712" w14:textId="77777777" w:rsidR="0061477B" w:rsidRDefault="00564F9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477B" w14:paraId="1B02C21D" w14:textId="77777777" w:rsidTr="00121FD0">
        <w:trPr>
          <w:trHeight w:hRule="exact" w:val="368"/>
        </w:trPr>
        <w:tc>
          <w:tcPr>
            <w:tcW w:w="7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9B2ADC" w14:textId="77777777" w:rsidR="0061477B" w:rsidRDefault="0061477B">
            <w:pPr>
              <w:rPr>
                <w:sz w:val="24"/>
                <w:szCs w:val="24"/>
              </w:rPr>
            </w:pPr>
          </w:p>
        </w:tc>
        <w:tc>
          <w:tcPr>
            <w:tcW w:w="64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C822BF" w14:textId="77777777" w:rsidR="0061477B" w:rsidRDefault="0061477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- наличие санузла и/или душа (ванной) в номере (на этаже)</w:t>
            </w:r>
          </w:p>
        </w:tc>
        <w:tc>
          <w:tcPr>
            <w:tcW w:w="3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E9D7A5" w14:textId="77777777" w:rsidR="0061477B" w:rsidRDefault="00564F9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477B" w14:paraId="703CD574" w14:textId="77777777" w:rsidTr="00121FD0">
        <w:trPr>
          <w:trHeight w:hRule="exact" w:val="600"/>
        </w:trPr>
        <w:tc>
          <w:tcPr>
            <w:tcW w:w="7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DD9F09" w14:textId="77777777" w:rsidR="0061477B" w:rsidRDefault="0061477B">
            <w:pPr>
              <w:rPr>
                <w:sz w:val="24"/>
                <w:szCs w:val="24"/>
              </w:rPr>
            </w:pPr>
          </w:p>
        </w:tc>
        <w:tc>
          <w:tcPr>
            <w:tcW w:w="64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2B0790" w14:textId="77777777" w:rsidR="0061477B" w:rsidRDefault="0061477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наличие централизованного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водоснабжения в номере (на этаже) </w:t>
            </w:r>
          </w:p>
        </w:tc>
        <w:tc>
          <w:tcPr>
            <w:tcW w:w="3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CE23B6" w14:textId="77777777" w:rsidR="0061477B" w:rsidRDefault="00564F9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477B" w14:paraId="65986044" w14:textId="77777777" w:rsidTr="00121FD0">
        <w:trPr>
          <w:trHeight w:hRule="exact" w:val="445"/>
        </w:trPr>
        <w:tc>
          <w:tcPr>
            <w:tcW w:w="74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D5C943" w14:textId="77777777" w:rsidR="0061477B" w:rsidRDefault="00614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64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96EE92" w14:textId="77777777" w:rsidR="0061477B" w:rsidRDefault="0061477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Информация об организации питания детей:</w:t>
            </w:r>
          </w:p>
        </w:tc>
        <w:tc>
          <w:tcPr>
            <w:tcW w:w="3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4B5212" w14:textId="77777777" w:rsidR="0061477B" w:rsidRDefault="00564F9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477B" w14:paraId="5F4F37CC" w14:textId="77777777" w:rsidTr="00121FD0">
        <w:trPr>
          <w:trHeight w:hRule="exact" w:val="324"/>
        </w:trPr>
        <w:tc>
          <w:tcPr>
            <w:tcW w:w="7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B207EB" w14:textId="77777777" w:rsidR="0061477B" w:rsidRDefault="0061477B">
            <w:pPr>
              <w:rPr>
                <w:sz w:val="24"/>
                <w:szCs w:val="24"/>
              </w:rPr>
            </w:pPr>
          </w:p>
        </w:tc>
        <w:tc>
          <w:tcPr>
            <w:tcW w:w="64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E67579" w14:textId="77777777" w:rsidR="0061477B" w:rsidRDefault="0061477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- кратность питания</w:t>
            </w:r>
          </w:p>
        </w:tc>
        <w:tc>
          <w:tcPr>
            <w:tcW w:w="3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357827" w14:textId="77777777" w:rsidR="0061477B" w:rsidRDefault="00564F9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477B" w14:paraId="7D6FD967" w14:textId="77777777" w:rsidTr="00121FD0">
        <w:trPr>
          <w:trHeight w:hRule="exact" w:val="370"/>
        </w:trPr>
        <w:tc>
          <w:tcPr>
            <w:tcW w:w="7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1C7FD2" w14:textId="77777777" w:rsidR="0061477B" w:rsidRDefault="0061477B">
            <w:pPr>
              <w:rPr>
                <w:sz w:val="24"/>
                <w:szCs w:val="24"/>
              </w:rPr>
            </w:pPr>
          </w:p>
        </w:tc>
        <w:tc>
          <w:tcPr>
            <w:tcW w:w="64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609F03" w14:textId="77777777" w:rsidR="0061477B" w:rsidRDefault="0061477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- количество посадочных мест в столовой (количество смен)</w:t>
            </w:r>
          </w:p>
        </w:tc>
        <w:tc>
          <w:tcPr>
            <w:tcW w:w="3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C11C85" w14:textId="77777777" w:rsidR="0061477B" w:rsidRDefault="00564F9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477B" w14:paraId="1CF0CE84" w14:textId="77777777" w:rsidTr="00121FD0">
        <w:trPr>
          <w:trHeight w:hRule="exact" w:val="574"/>
        </w:trPr>
        <w:tc>
          <w:tcPr>
            <w:tcW w:w="7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F4425F" w14:textId="77777777" w:rsidR="0061477B" w:rsidRDefault="0061477B">
            <w:pPr>
              <w:rPr>
                <w:sz w:val="24"/>
                <w:szCs w:val="24"/>
              </w:rPr>
            </w:pPr>
          </w:p>
        </w:tc>
        <w:tc>
          <w:tcPr>
            <w:tcW w:w="64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A31D64" w14:textId="77777777" w:rsidR="0061477B" w:rsidRDefault="0061477B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- наличие диетического питания (по медицинским показаниям)</w:t>
            </w:r>
          </w:p>
        </w:tc>
        <w:tc>
          <w:tcPr>
            <w:tcW w:w="3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AB47DD" w14:textId="77777777" w:rsidR="0061477B" w:rsidRDefault="00564F9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477B" w14:paraId="7D9B4060" w14:textId="77777777" w:rsidTr="00121FD0">
        <w:trPr>
          <w:trHeight w:val="712"/>
        </w:trPr>
        <w:tc>
          <w:tcPr>
            <w:tcW w:w="10590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D2F60A3" w14:textId="77777777" w:rsidR="0061477B" w:rsidRDefault="0061477B" w:rsidP="006E2FE1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Обеспеченность объектами культурно-массового назначения и физкультурно-оздоровительными сооружениями</w:t>
            </w:r>
          </w:p>
        </w:tc>
      </w:tr>
      <w:tr w:rsidR="0061477B" w14:paraId="11D22DDB" w14:textId="77777777" w:rsidTr="00121FD0">
        <w:trPr>
          <w:trHeight w:hRule="exact" w:val="307"/>
        </w:trPr>
        <w:tc>
          <w:tcPr>
            <w:tcW w:w="793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01AA0C" w14:textId="77777777" w:rsidR="0061477B" w:rsidRDefault="0061477B">
            <w:pPr>
              <w:rPr>
                <w:sz w:val="20"/>
              </w:rPr>
            </w:pP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E55BEA" w14:textId="77777777" w:rsidR="0061477B" w:rsidRDefault="0061477B">
            <w:pPr>
              <w:shd w:val="clear" w:color="auto" w:fill="FFFFFF"/>
              <w:tabs>
                <w:tab w:val="left" w:pos="3214"/>
              </w:tabs>
              <w:ind w:left="4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наличие кинозала (количество мест)</w:t>
            </w:r>
          </w:p>
        </w:tc>
        <w:tc>
          <w:tcPr>
            <w:tcW w:w="1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03D369" w14:textId="77777777" w:rsidR="0061477B" w:rsidRDefault="00912BA9">
            <w:pPr>
              <w:shd w:val="clear" w:color="auto" w:fill="FFFFFF"/>
              <w:tabs>
                <w:tab w:val="left" w:pos="3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1477B" w14:paraId="3A9BBA38" w14:textId="77777777" w:rsidTr="00121FD0">
        <w:trPr>
          <w:trHeight w:hRule="exact" w:val="307"/>
        </w:trPr>
        <w:tc>
          <w:tcPr>
            <w:tcW w:w="79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35D258" w14:textId="77777777" w:rsidR="0061477B" w:rsidRDefault="0061477B">
            <w:pPr>
              <w:rPr>
                <w:sz w:val="20"/>
              </w:rPr>
            </w:pP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D3651D" w14:textId="77777777" w:rsidR="0061477B" w:rsidRDefault="0061477B">
            <w:pPr>
              <w:shd w:val="clear" w:color="auto" w:fill="FFFFFF"/>
              <w:tabs>
                <w:tab w:val="left" w:pos="3214"/>
              </w:tabs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 наличие библиотеки (количество мест в читальном зале)</w:t>
            </w:r>
          </w:p>
        </w:tc>
        <w:tc>
          <w:tcPr>
            <w:tcW w:w="1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DB0000" w14:textId="77777777" w:rsidR="0061477B" w:rsidRDefault="00912BA9">
            <w:pPr>
              <w:shd w:val="clear" w:color="auto" w:fill="FFFFFF"/>
              <w:tabs>
                <w:tab w:val="left" w:pos="3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1477B" w14:paraId="0F73B984" w14:textId="77777777" w:rsidTr="00121FD0">
        <w:trPr>
          <w:trHeight w:hRule="exact" w:val="562"/>
        </w:trPr>
        <w:tc>
          <w:tcPr>
            <w:tcW w:w="79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3D55B" w14:textId="77777777" w:rsidR="0061477B" w:rsidRDefault="0061477B">
            <w:pPr>
              <w:rPr>
                <w:sz w:val="20"/>
              </w:rPr>
            </w:pP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5CC3D2" w14:textId="77777777" w:rsidR="0061477B" w:rsidRDefault="0061477B">
            <w:pPr>
              <w:shd w:val="clear" w:color="auto" w:fill="FFFFFF"/>
              <w:tabs>
                <w:tab w:val="left" w:pos="3214"/>
              </w:tabs>
              <w:spacing w:line="269" w:lineRule="exact"/>
              <w:ind w:right="235" w:firstLine="5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- наличие игровых комнат, помещений для работы кружков </w:t>
            </w:r>
            <w:r>
              <w:rPr>
                <w:color w:val="000000"/>
                <w:sz w:val="24"/>
                <w:szCs w:val="24"/>
              </w:rPr>
              <w:t>(указать какие и их количество)</w:t>
            </w:r>
          </w:p>
        </w:tc>
        <w:tc>
          <w:tcPr>
            <w:tcW w:w="1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D13F3B" w14:textId="77777777" w:rsidR="0061477B" w:rsidRDefault="00912BA9">
            <w:pPr>
              <w:shd w:val="clear" w:color="auto" w:fill="FFFFFF"/>
              <w:tabs>
                <w:tab w:val="left" w:pos="3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Да, одна</w:t>
            </w:r>
          </w:p>
        </w:tc>
      </w:tr>
      <w:tr w:rsidR="0061477B" w14:paraId="585AA43C" w14:textId="77777777" w:rsidTr="00121FD0">
        <w:trPr>
          <w:trHeight w:hRule="exact" w:val="557"/>
        </w:trPr>
        <w:tc>
          <w:tcPr>
            <w:tcW w:w="79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A0B2D3" w14:textId="77777777" w:rsidR="0061477B" w:rsidRDefault="0061477B">
            <w:pPr>
              <w:rPr>
                <w:sz w:val="20"/>
              </w:rPr>
            </w:pP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F9397E" w14:textId="77777777" w:rsidR="0061477B" w:rsidRDefault="0061477B">
            <w:pPr>
              <w:shd w:val="clear" w:color="auto" w:fill="FFFFFF"/>
              <w:tabs>
                <w:tab w:val="left" w:pos="3214"/>
              </w:tabs>
              <w:spacing w:line="274" w:lineRule="exact"/>
              <w:ind w:right="1166" w:firstLine="5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- наличие актового зала (крытой эстрады), количество </w:t>
            </w:r>
            <w:r>
              <w:rPr>
                <w:color w:val="000000"/>
                <w:sz w:val="24"/>
                <w:szCs w:val="24"/>
              </w:rPr>
              <w:t>посадочных мест</w:t>
            </w:r>
          </w:p>
        </w:tc>
        <w:tc>
          <w:tcPr>
            <w:tcW w:w="1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F85BE" w14:textId="77777777" w:rsidR="0061477B" w:rsidRDefault="00912BA9">
            <w:pPr>
              <w:shd w:val="clear" w:color="auto" w:fill="FFFFFF"/>
              <w:tabs>
                <w:tab w:val="left" w:pos="3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1477B" w14:paraId="7D8635F7" w14:textId="77777777" w:rsidTr="00121FD0">
        <w:trPr>
          <w:trHeight w:hRule="exact" w:val="302"/>
        </w:trPr>
        <w:tc>
          <w:tcPr>
            <w:tcW w:w="79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5B8650" w14:textId="77777777" w:rsidR="0061477B" w:rsidRDefault="0061477B">
            <w:pPr>
              <w:rPr>
                <w:sz w:val="20"/>
              </w:rPr>
            </w:pP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3C6FD8" w14:textId="77777777" w:rsidR="0061477B" w:rsidRDefault="0061477B">
            <w:pPr>
              <w:shd w:val="clear" w:color="auto" w:fill="FFFFFF"/>
              <w:tabs>
                <w:tab w:val="left" w:pos="321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наличие летней эстрады (открытой площадки)</w:t>
            </w:r>
          </w:p>
        </w:tc>
        <w:tc>
          <w:tcPr>
            <w:tcW w:w="1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BA7EE" w14:textId="77777777" w:rsidR="0061477B" w:rsidRDefault="00912BA9">
            <w:pPr>
              <w:shd w:val="clear" w:color="auto" w:fill="FFFFFF"/>
              <w:tabs>
                <w:tab w:val="left" w:pos="3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1477B" w14:paraId="1C3A314B" w14:textId="77777777" w:rsidTr="00121FD0">
        <w:trPr>
          <w:trHeight w:hRule="exact" w:val="307"/>
        </w:trPr>
        <w:tc>
          <w:tcPr>
            <w:tcW w:w="79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D14323" w14:textId="77777777" w:rsidR="0061477B" w:rsidRDefault="0061477B">
            <w:pPr>
              <w:rPr>
                <w:sz w:val="20"/>
              </w:rPr>
            </w:pP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0959AD" w14:textId="77777777" w:rsidR="0061477B" w:rsidRDefault="0061477B">
            <w:pPr>
              <w:shd w:val="clear" w:color="auto" w:fill="FFFFFF"/>
              <w:tabs>
                <w:tab w:val="left" w:pos="3214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наличие аттракционов (указать какие и количество) </w:t>
            </w:r>
          </w:p>
        </w:tc>
        <w:tc>
          <w:tcPr>
            <w:tcW w:w="1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21205" w14:textId="77777777" w:rsidR="0061477B" w:rsidRDefault="00912BA9">
            <w:pPr>
              <w:shd w:val="clear" w:color="auto" w:fill="FFFFFF"/>
              <w:tabs>
                <w:tab w:val="left" w:pos="3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1477B" w14:paraId="4F7FFFE2" w14:textId="77777777" w:rsidTr="00121FD0">
        <w:trPr>
          <w:trHeight w:hRule="exact" w:val="853"/>
        </w:trPr>
        <w:tc>
          <w:tcPr>
            <w:tcW w:w="79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81DE2A" w14:textId="77777777" w:rsidR="0061477B" w:rsidRDefault="0061477B">
            <w:pPr>
              <w:rPr>
                <w:sz w:val="20"/>
              </w:rPr>
            </w:pP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34DBE2" w14:textId="77777777" w:rsidR="0061477B" w:rsidRDefault="0061477B">
            <w:pPr>
              <w:shd w:val="clear" w:color="auto" w:fill="FFFFFF"/>
              <w:tabs>
                <w:tab w:val="left" w:pos="3214"/>
              </w:tabs>
              <w:spacing w:line="274" w:lineRule="exact"/>
              <w:ind w:right="182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- наличие необходимой литературы, игр, инвентаря, оборудования, снаряжения для организации досуга в соответствии с возрастом детей и подростков, в том </w:t>
            </w:r>
            <w:r>
              <w:rPr>
                <w:color w:val="000000"/>
                <w:sz w:val="24"/>
                <w:szCs w:val="24"/>
              </w:rPr>
              <w:t>числе компьютерной техники</w:t>
            </w:r>
          </w:p>
        </w:tc>
        <w:tc>
          <w:tcPr>
            <w:tcW w:w="1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432DC" w14:textId="77777777" w:rsidR="0061477B" w:rsidRDefault="00912BA9">
            <w:pPr>
              <w:shd w:val="clear" w:color="auto" w:fill="FFFFFF"/>
              <w:tabs>
                <w:tab w:val="left" w:pos="3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61477B" w14:paraId="1B28F357" w14:textId="77777777" w:rsidTr="00121FD0">
        <w:trPr>
          <w:trHeight w:hRule="exact" w:val="935"/>
        </w:trPr>
        <w:tc>
          <w:tcPr>
            <w:tcW w:w="79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8528C" w14:textId="77777777" w:rsidR="0061477B" w:rsidRDefault="0061477B">
            <w:pPr>
              <w:rPr>
                <w:sz w:val="20"/>
              </w:rPr>
            </w:pP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D3AFB6" w14:textId="77777777" w:rsidR="0061477B" w:rsidRDefault="0061477B">
            <w:pPr>
              <w:shd w:val="clear" w:color="auto" w:fill="FFFFFF"/>
              <w:tabs>
                <w:tab w:val="left" w:pos="3214"/>
              </w:tabs>
              <w:spacing w:line="274" w:lineRule="exact"/>
              <w:ind w:right="182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наличие спортивных площадок для волейбола, баскетбола, бадминтона, настольного тенниса,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прыжков в длину, высоту и </w:t>
            </w:r>
            <w:r>
              <w:rPr>
                <w:color w:val="000000"/>
                <w:spacing w:val="-2"/>
                <w:sz w:val="24"/>
                <w:szCs w:val="24"/>
              </w:rPr>
              <w:t>другие (указать какие и количество)</w:t>
            </w:r>
          </w:p>
        </w:tc>
        <w:tc>
          <w:tcPr>
            <w:tcW w:w="1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88D7F" w14:textId="77777777" w:rsidR="0061477B" w:rsidRDefault="00912BA9">
            <w:pPr>
              <w:shd w:val="clear" w:color="auto" w:fill="FFFFFF"/>
              <w:tabs>
                <w:tab w:val="left" w:pos="3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</w:tr>
      <w:tr w:rsidR="0061477B" w14:paraId="70A0E099" w14:textId="77777777" w:rsidTr="00121FD0">
        <w:trPr>
          <w:trHeight w:hRule="exact" w:val="487"/>
        </w:trPr>
        <w:tc>
          <w:tcPr>
            <w:tcW w:w="79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0C1EE9" w14:textId="77777777" w:rsidR="0061477B" w:rsidRDefault="0061477B">
            <w:pPr>
              <w:rPr>
                <w:sz w:val="20"/>
              </w:rPr>
            </w:pP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0A7D01" w14:textId="77777777" w:rsidR="0061477B" w:rsidRDefault="0061477B">
            <w:pPr>
              <w:shd w:val="clear" w:color="auto" w:fill="FFFFFF"/>
              <w:tabs>
                <w:tab w:val="left" w:pos="3214"/>
              </w:tabs>
              <w:spacing w:line="274" w:lineRule="exact"/>
              <w:ind w:right="182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- наличие </w:t>
            </w:r>
            <w:r>
              <w:rPr>
                <w:color w:val="000000"/>
                <w:sz w:val="24"/>
                <w:szCs w:val="24"/>
              </w:rPr>
              <w:t>беговых дорожек (лыжных трасс в зимний период)</w:t>
            </w:r>
          </w:p>
        </w:tc>
        <w:tc>
          <w:tcPr>
            <w:tcW w:w="1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A5739" w14:textId="77777777" w:rsidR="0061477B" w:rsidRDefault="00912BA9">
            <w:pPr>
              <w:shd w:val="clear" w:color="auto" w:fill="FFFFFF"/>
              <w:tabs>
                <w:tab w:val="left" w:pos="3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1477B" w14:paraId="6EE13A7D" w14:textId="77777777" w:rsidTr="00121FD0">
        <w:trPr>
          <w:trHeight w:hRule="exact" w:val="424"/>
        </w:trPr>
        <w:tc>
          <w:tcPr>
            <w:tcW w:w="79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544F1" w14:textId="77777777" w:rsidR="0061477B" w:rsidRDefault="0061477B">
            <w:pPr>
              <w:rPr>
                <w:sz w:val="20"/>
              </w:rPr>
            </w:pP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C2B907" w14:textId="77777777" w:rsidR="0061477B" w:rsidRDefault="0061477B">
            <w:pPr>
              <w:shd w:val="clear" w:color="auto" w:fill="FFFFFF"/>
              <w:tabs>
                <w:tab w:val="left" w:pos="3214"/>
              </w:tabs>
              <w:spacing w:line="274" w:lineRule="exact"/>
              <w:ind w:right="182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- наличие футбольного поля (катка в зимний период)</w:t>
            </w:r>
          </w:p>
        </w:tc>
        <w:tc>
          <w:tcPr>
            <w:tcW w:w="1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11577" w14:textId="77777777" w:rsidR="0061477B" w:rsidRDefault="00912BA9">
            <w:pPr>
              <w:shd w:val="clear" w:color="auto" w:fill="FFFFFF"/>
              <w:tabs>
                <w:tab w:val="left" w:pos="3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1477B" w14:paraId="705874E7" w14:textId="77777777" w:rsidTr="00121FD0">
        <w:trPr>
          <w:trHeight w:hRule="exact" w:val="686"/>
        </w:trPr>
        <w:tc>
          <w:tcPr>
            <w:tcW w:w="79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8DB975" w14:textId="77777777" w:rsidR="0061477B" w:rsidRDefault="0061477B">
            <w:pPr>
              <w:rPr>
                <w:sz w:val="20"/>
              </w:rPr>
            </w:pP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1094A5" w14:textId="77777777" w:rsidR="0061477B" w:rsidRDefault="0061477B">
            <w:pPr>
              <w:shd w:val="clear" w:color="auto" w:fill="FFFFFF"/>
              <w:tabs>
                <w:tab w:val="left" w:pos="3214"/>
              </w:tabs>
              <w:spacing w:line="274" w:lineRule="exact"/>
              <w:ind w:right="182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- наличие оборудованного места для купания (пляжа), в том числе его </w:t>
            </w:r>
            <w:r>
              <w:rPr>
                <w:color w:val="000000"/>
                <w:sz w:val="24"/>
                <w:szCs w:val="24"/>
              </w:rPr>
              <w:t>удаленность от территории лагеря (бассейн, пруд, река, озеро и др.)</w:t>
            </w:r>
          </w:p>
        </w:tc>
        <w:tc>
          <w:tcPr>
            <w:tcW w:w="1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3614C" w14:textId="77777777" w:rsidR="0061477B" w:rsidRDefault="00912BA9">
            <w:pPr>
              <w:shd w:val="clear" w:color="auto" w:fill="FFFFFF"/>
              <w:tabs>
                <w:tab w:val="left" w:pos="3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бассейн</w:t>
            </w:r>
          </w:p>
        </w:tc>
      </w:tr>
      <w:tr w:rsidR="0061477B" w14:paraId="1825FC43" w14:textId="77777777" w:rsidTr="00121FD0">
        <w:trPr>
          <w:trHeight w:val="551"/>
        </w:trPr>
        <w:tc>
          <w:tcPr>
            <w:tcW w:w="1059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0C89A906" w14:textId="77777777" w:rsidR="0061477B" w:rsidRDefault="0061477B">
            <w:pPr>
              <w:shd w:val="clear" w:color="auto" w:fill="FFFFFF"/>
              <w:ind w:left="15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Информация об обеспечении в организации отдыха детей и их оздоровления доступности услуг  для детей-инвалидов и детей с ограниченными возможностями здоровья </w:t>
            </w:r>
            <w:r>
              <w:rPr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61477B" w14:paraId="312161B6" w14:textId="77777777" w:rsidTr="00121FD0">
        <w:trPr>
          <w:trHeight w:hRule="exact" w:val="566"/>
        </w:trPr>
        <w:tc>
          <w:tcPr>
            <w:tcW w:w="7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4B48D8" w14:textId="77777777" w:rsidR="0061477B" w:rsidRDefault="0061477B">
            <w:pPr>
              <w:shd w:val="clear" w:color="auto" w:fill="FFFFFF"/>
              <w:ind w:left="1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</w:t>
            </w:r>
          </w:p>
          <w:p w14:paraId="57364A47" w14:textId="77777777" w:rsidR="0061477B" w:rsidRDefault="0061477B">
            <w:pPr>
              <w:shd w:val="clear" w:color="auto" w:fill="FFFFFF"/>
              <w:ind w:left="154"/>
              <w:rPr>
                <w:color w:val="000000"/>
                <w:sz w:val="24"/>
                <w:szCs w:val="24"/>
              </w:rPr>
            </w:pPr>
          </w:p>
          <w:p w14:paraId="58CC6E64" w14:textId="77777777" w:rsidR="0061477B" w:rsidRDefault="0061477B">
            <w:pPr>
              <w:shd w:val="clear" w:color="auto" w:fill="FFFFFF"/>
              <w:ind w:left="154"/>
              <w:rPr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B3E20C" w14:textId="77777777" w:rsidR="0061477B" w:rsidRDefault="0061477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Доступность инфраструктуры организации для лиц с ограниченными возможностями в том числе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2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F3B987" w14:textId="77777777" w:rsidR="0061477B" w:rsidRDefault="0061477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1477B" w14:paraId="3A47158C" w14:textId="77777777" w:rsidTr="00121FD0">
        <w:trPr>
          <w:trHeight w:hRule="exact" w:val="326"/>
        </w:trPr>
        <w:tc>
          <w:tcPr>
            <w:tcW w:w="79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E4BA5" w14:textId="77777777" w:rsidR="0061477B" w:rsidRDefault="0061477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98F28E" w14:textId="77777777" w:rsidR="0061477B" w:rsidRDefault="0061477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территория</w:t>
            </w:r>
          </w:p>
        </w:tc>
        <w:tc>
          <w:tcPr>
            <w:tcW w:w="2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9DDD7E" w14:textId="77777777" w:rsidR="0061477B" w:rsidRDefault="00912BA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условно доступны</w:t>
            </w:r>
          </w:p>
        </w:tc>
      </w:tr>
      <w:tr w:rsidR="0061477B" w14:paraId="33E44E4A" w14:textId="77777777" w:rsidTr="00121FD0">
        <w:trPr>
          <w:trHeight w:hRule="exact" w:val="326"/>
        </w:trPr>
        <w:tc>
          <w:tcPr>
            <w:tcW w:w="79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127AF1" w14:textId="77777777" w:rsidR="0061477B" w:rsidRDefault="0061477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035CA5" w14:textId="77777777" w:rsidR="0061477B" w:rsidRDefault="0061477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здания и сооружения</w:t>
            </w:r>
          </w:p>
        </w:tc>
        <w:tc>
          <w:tcPr>
            <w:tcW w:w="2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0611C3" w14:textId="77777777" w:rsidR="0061477B" w:rsidRDefault="00912BA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условно доступны</w:t>
            </w:r>
          </w:p>
        </w:tc>
      </w:tr>
      <w:tr w:rsidR="0061477B" w14:paraId="0327FB31" w14:textId="77777777" w:rsidTr="00121FD0">
        <w:trPr>
          <w:trHeight w:hRule="exact" w:val="326"/>
        </w:trPr>
        <w:tc>
          <w:tcPr>
            <w:tcW w:w="79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9C4ED0" w14:textId="77777777" w:rsidR="0061477B" w:rsidRDefault="0061477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886AE8" w14:textId="77777777" w:rsidR="0061477B" w:rsidRDefault="0061477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водные объекты</w:t>
            </w:r>
          </w:p>
        </w:tc>
        <w:tc>
          <w:tcPr>
            <w:tcW w:w="2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7A5552" w14:textId="77777777" w:rsidR="0061477B" w:rsidRDefault="00912BA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условно доступны</w:t>
            </w:r>
          </w:p>
        </w:tc>
      </w:tr>
      <w:tr w:rsidR="0061477B" w14:paraId="0AC554F2" w14:textId="77777777" w:rsidTr="00121FD0">
        <w:trPr>
          <w:trHeight w:hRule="exact" w:val="326"/>
        </w:trPr>
        <w:tc>
          <w:tcPr>
            <w:tcW w:w="79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DC3675" w14:textId="77777777" w:rsidR="0061477B" w:rsidRDefault="0061477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21EE10" w14:textId="77777777" w:rsidR="0061477B" w:rsidRDefault="0061477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автотранспорт</w:t>
            </w:r>
          </w:p>
        </w:tc>
        <w:tc>
          <w:tcPr>
            <w:tcW w:w="2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B6B832" w14:textId="77777777" w:rsidR="0061477B" w:rsidRDefault="00912BA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условно доступны</w:t>
            </w:r>
          </w:p>
        </w:tc>
      </w:tr>
      <w:tr w:rsidR="0061477B" w14:paraId="1DFFA76E" w14:textId="77777777" w:rsidTr="00121FD0">
        <w:trPr>
          <w:trHeight w:hRule="exact" w:val="925"/>
        </w:trPr>
        <w:tc>
          <w:tcPr>
            <w:tcW w:w="7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588847" w14:textId="77777777" w:rsidR="0061477B" w:rsidRDefault="0061477B">
            <w:pPr>
              <w:shd w:val="clear" w:color="auto" w:fill="FFFFFF"/>
              <w:ind w:left="1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</w:t>
            </w:r>
          </w:p>
        </w:tc>
        <w:tc>
          <w:tcPr>
            <w:tcW w:w="72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70E6C2" w14:textId="77777777" w:rsidR="0061477B" w:rsidRDefault="0061477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2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516796" w14:textId="77777777" w:rsidR="0061477B" w:rsidRDefault="00912BA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1477B" w14:paraId="4ED41720" w14:textId="77777777" w:rsidTr="00121FD0">
        <w:trPr>
          <w:trHeight w:hRule="exact" w:val="326"/>
        </w:trPr>
        <w:tc>
          <w:tcPr>
            <w:tcW w:w="79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C6FACE" w14:textId="77777777" w:rsidR="0061477B" w:rsidRDefault="0061477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90947E" w14:textId="77777777" w:rsidR="0061477B" w:rsidRDefault="0061477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групп (с указанием профиля)</w:t>
            </w:r>
          </w:p>
        </w:tc>
        <w:tc>
          <w:tcPr>
            <w:tcW w:w="2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9D6FBA" w14:textId="77777777" w:rsidR="0061477B" w:rsidRDefault="0061477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1477B" w14:paraId="19E8FD31" w14:textId="77777777" w:rsidTr="00121FD0">
        <w:trPr>
          <w:trHeight w:hRule="exact" w:val="1209"/>
        </w:trPr>
        <w:tc>
          <w:tcPr>
            <w:tcW w:w="7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87F753" w14:textId="77777777" w:rsidR="0061477B" w:rsidRDefault="0061477B">
            <w:pPr>
              <w:shd w:val="clear" w:color="auto" w:fill="FFFFFF"/>
              <w:ind w:left="1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</w:t>
            </w:r>
          </w:p>
        </w:tc>
        <w:tc>
          <w:tcPr>
            <w:tcW w:w="72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27F6AE" w14:textId="77777777" w:rsidR="0061477B" w:rsidRDefault="0061477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квалифицированных специалистов по работе с детьми-инвалидами (по слуху; по зрению; с нарушениями опорно-двигательного аппарата; с задержкой умственного развития) с учетом  особых потребностей детей-инвалидов:</w:t>
            </w:r>
          </w:p>
        </w:tc>
        <w:tc>
          <w:tcPr>
            <w:tcW w:w="2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2F4EA6" w14:textId="77777777" w:rsidR="0061477B" w:rsidRDefault="00912BA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1477B" w14:paraId="0F44878D" w14:textId="77777777" w:rsidTr="00121FD0">
        <w:trPr>
          <w:trHeight w:hRule="exact" w:val="326"/>
        </w:trPr>
        <w:tc>
          <w:tcPr>
            <w:tcW w:w="79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45EDD6" w14:textId="77777777" w:rsidR="0061477B" w:rsidRDefault="0061477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C1E497" w14:textId="77777777" w:rsidR="0061477B" w:rsidRDefault="0061477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</w:t>
            </w:r>
          </w:p>
        </w:tc>
        <w:tc>
          <w:tcPr>
            <w:tcW w:w="2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6B3106" w14:textId="77777777" w:rsidR="0061477B" w:rsidRDefault="0061477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1477B" w14:paraId="634B08D7" w14:textId="77777777" w:rsidTr="00121FD0">
        <w:trPr>
          <w:trHeight w:hRule="exact" w:val="326"/>
        </w:trPr>
        <w:tc>
          <w:tcPr>
            <w:tcW w:w="79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10F3EE" w14:textId="77777777" w:rsidR="0061477B" w:rsidRDefault="0061477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6AC4C8" w14:textId="77777777" w:rsidR="0061477B" w:rsidRDefault="0061477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профиль работы (направление)</w:t>
            </w:r>
          </w:p>
        </w:tc>
        <w:tc>
          <w:tcPr>
            <w:tcW w:w="2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0C05E6" w14:textId="77777777" w:rsidR="0061477B" w:rsidRDefault="0061477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1477B" w14:paraId="0E632555" w14:textId="77777777" w:rsidTr="00121FD0">
        <w:trPr>
          <w:trHeight w:hRule="exact" w:val="612"/>
        </w:trPr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9F1A76" w14:textId="77777777" w:rsidR="0061477B" w:rsidRDefault="0061477B">
            <w:pPr>
              <w:shd w:val="clear" w:color="auto" w:fill="FFFFFF"/>
              <w:ind w:left="1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4.4.</w:t>
            </w:r>
          </w:p>
        </w:tc>
        <w:tc>
          <w:tcPr>
            <w:tcW w:w="72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C71276" w14:textId="77777777" w:rsidR="0061477B" w:rsidRDefault="0061477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2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1BFA6E" w14:textId="77777777" w:rsidR="0061477B" w:rsidRDefault="00912BA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1477B" w14:paraId="7633B321" w14:textId="77777777" w:rsidTr="00121FD0">
        <w:trPr>
          <w:trHeight w:hRule="exact" w:val="865"/>
        </w:trPr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9BF06B" w14:textId="77777777" w:rsidR="0061477B" w:rsidRDefault="0061477B">
            <w:pPr>
              <w:shd w:val="clear" w:color="auto" w:fill="FFFFFF"/>
              <w:ind w:left="1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4.5.</w:t>
            </w:r>
          </w:p>
        </w:tc>
        <w:tc>
          <w:tcPr>
            <w:tcW w:w="72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62F7BC" w14:textId="77777777" w:rsidR="0061477B" w:rsidRDefault="0061477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Доступность информации (наличие специализированной литературы для слабовидящих, наличие сурдопереводчиков для слабослышащих) и др.</w:t>
            </w:r>
          </w:p>
        </w:tc>
        <w:tc>
          <w:tcPr>
            <w:tcW w:w="2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C6D058" w14:textId="77777777" w:rsidR="0061477B" w:rsidRDefault="00912BA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1477B" w14:paraId="2D13846A" w14:textId="77777777" w:rsidTr="00121FD0">
        <w:trPr>
          <w:trHeight w:hRule="exact" w:val="1591"/>
        </w:trPr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6C0029" w14:textId="77777777" w:rsidR="0061477B" w:rsidRDefault="0061477B">
            <w:pPr>
              <w:shd w:val="clear" w:color="auto" w:fill="FFFFFF"/>
              <w:ind w:left="1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4.6.</w:t>
            </w:r>
          </w:p>
        </w:tc>
        <w:tc>
          <w:tcPr>
            <w:tcW w:w="72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4EF273" w14:textId="77777777" w:rsidR="0061477B" w:rsidRDefault="0061477B">
            <w:pPr>
              <w:shd w:val="clear" w:color="auto" w:fill="FFFFFF"/>
              <w:rPr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</w:rPr>
              <w:t>Наличие условий для хранения лекарственных препаратов для медицинского применения и специализированных продуктов питания, передаваемых родителями (законными представителями) ребенка, нуждающегося в необходимости соблюдения назначенного лечащим врачом ребенка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9B7D92E" w14:textId="77777777" w:rsidR="0061477B" w:rsidRDefault="00912BA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477B" w14:paraId="76A66C04" w14:textId="77777777" w:rsidTr="00121FD0">
        <w:trPr>
          <w:trHeight w:val="3650"/>
        </w:trPr>
        <w:tc>
          <w:tcPr>
            <w:tcW w:w="10590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0CBB404" w14:textId="77777777" w:rsidR="0061477B" w:rsidRDefault="0061477B">
            <w:pPr>
              <w:shd w:val="clear" w:color="auto" w:fill="FFFFFF"/>
              <w:ind w:firstLine="611"/>
              <w:rPr>
                <w:sz w:val="22"/>
                <w:szCs w:val="22"/>
              </w:rPr>
            </w:pPr>
            <w:r>
              <w:rPr>
                <w:vertAlign w:val="superscript"/>
              </w:rPr>
              <w:t xml:space="preserve">1  </w:t>
            </w:r>
            <w:r>
              <w:rPr>
                <w:sz w:val="22"/>
                <w:szCs w:val="22"/>
              </w:rPr>
              <w:t>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постоянного постороннего ухода, детей-инвалидов требующих специального сопровождения в общественных местах, а также потребности девочек-инвалидов.</w:t>
            </w:r>
          </w:p>
          <w:p w14:paraId="01C5F1AC" w14:textId="77777777" w:rsidR="0061477B" w:rsidRDefault="0061477B">
            <w:pPr>
              <w:shd w:val="clear" w:color="auto" w:fill="FFFFFF"/>
              <w:ind w:firstLine="61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vertAlign w:val="superscript"/>
              </w:rPr>
              <w:t xml:space="preserve">2  </w:t>
            </w:r>
            <w:r>
              <w:rPr>
                <w:sz w:val="22"/>
                <w:szCs w:val="22"/>
              </w:rPr>
              <w:t>Степени</w:t>
            </w:r>
            <w:proofErr w:type="gramEnd"/>
            <w:r>
              <w:rPr>
                <w:sz w:val="22"/>
                <w:szCs w:val="22"/>
              </w:rPr>
              <w:t xml:space="preserve"> доступности объекта определяются по следующим критериям: доступен полностью, частично доступен, условно доступен:</w:t>
            </w:r>
          </w:p>
          <w:p w14:paraId="21D4FC66" w14:textId="77777777" w:rsidR="0061477B" w:rsidRDefault="0061477B">
            <w:pPr>
              <w:shd w:val="clear" w:color="auto" w:fill="FFFFFF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      </w:r>
          </w:p>
          <w:p w14:paraId="02E38F48" w14:textId="77777777" w:rsidR="0061477B" w:rsidRDefault="0061477B">
            <w:pPr>
              <w:shd w:val="clear" w:color="auto" w:fill="FFFFFF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      </w:r>
          </w:p>
          <w:p w14:paraId="6EFC6670" w14:textId="77777777" w:rsidR="0061477B" w:rsidRDefault="0061477B">
            <w:pPr>
              <w:shd w:val="clear" w:color="auto" w:fill="FFFFFF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</w:t>
            </w:r>
          </w:p>
          <w:p w14:paraId="63F2DA1D" w14:textId="77777777" w:rsidR="0061477B" w:rsidRDefault="0061477B">
            <w:pPr>
              <w:shd w:val="clear" w:color="auto" w:fill="FFFFFF"/>
              <w:ind w:firstLine="611"/>
              <w:rPr>
                <w:sz w:val="22"/>
                <w:szCs w:val="22"/>
              </w:rPr>
            </w:pPr>
            <w:r>
              <w:rPr>
                <w:sz w:val="24"/>
                <w:szCs w:val="24"/>
                <w:vertAlign w:val="superscript"/>
              </w:rPr>
              <w:t xml:space="preserve">3 </w:t>
            </w:r>
            <w:r>
              <w:rPr>
                <w:sz w:val="22"/>
                <w:szCs w:val="22"/>
              </w:rPr>
              <w:t>данный раздел заполняется в случае приема данной категории детей в организацию отдыха детей и их оздоровления</w:t>
            </w:r>
          </w:p>
        </w:tc>
      </w:tr>
      <w:tr w:rsidR="0061477B" w14:paraId="31602629" w14:textId="77777777" w:rsidTr="00121FD0">
        <w:trPr>
          <w:trHeight w:hRule="exact" w:val="411"/>
        </w:trPr>
        <w:tc>
          <w:tcPr>
            <w:tcW w:w="90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8ABB5A" w14:textId="77777777" w:rsidR="0061477B" w:rsidRDefault="0061477B">
            <w:pPr>
              <w:shd w:val="clear" w:color="auto" w:fill="FFFFFF"/>
              <w:ind w:left="264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968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0A426D1A" w14:textId="77777777" w:rsidR="0061477B" w:rsidRDefault="0061477B">
            <w:pPr>
              <w:shd w:val="clear" w:color="auto" w:fill="FFFFFF"/>
              <w:ind w:left="251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Стоимость предоставляемых услуг </w:t>
            </w:r>
            <w:r>
              <w:rPr>
                <w:color w:val="000000"/>
                <w:sz w:val="24"/>
                <w:szCs w:val="24"/>
              </w:rPr>
              <w:t>(в руб.)</w:t>
            </w:r>
          </w:p>
        </w:tc>
      </w:tr>
      <w:tr w:rsidR="0061477B" w14:paraId="2BC4742E" w14:textId="77777777" w:rsidTr="00121FD0">
        <w:trPr>
          <w:gridAfter w:val="1"/>
          <w:wAfter w:w="9" w:type="dxa"/>
          <w:trHeight w:hRule="exact" w:val="356"/>
        </w:trPr>
        <w:tc>
          <w:tcPr>
            <w:tcW w:w="90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4B0B6" w14:textId="77777777" w:rsidR="0061477B" w:rsidRDefault="0061477B">
            <w:pPr>
              <w:rPr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1C0A56" w14:textId="77777777" w:rsidR="0061477B" w:rsidRDefault="0061477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C56561" w14:textId="77777777" w:rsidR="0061477B" w:rsidRDefault="0061477B">
            <w:pPr>
              <w:shd w:val="clear" w:color="auto" w:fill="FFFFFF"/>
              <w:ind w:left="-4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Предыдущий год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66CEEF6F" w14:textId="77777777" w:rsidR="0061477B" w:rsidRDefault="0061477B">
            <w:pPr>
              <w:shd w:val="clear" w:color="auto" w:fill="FFFFFF"/>
              <w:ind w:left="24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Текущий год</w:t>
            </w:r>
          </w:p>
        </w:tc>
      </w:tr>
      <w:tr w:rsidR="0061477B" w14:paraId="3A1D32AB" w14:textId="77777777" w:rsidTr="00121FD0">
        <w:trPr>
          <w:gridAfter w:val="1"/>
          <w:wAfter w:w="9" w:type="dxa"/>
          <w:trHeight w:hRule="exact" w:val="307"/>
        </w:trPr>
        <w:tc>
          <w:tcPr>
            <w:tcW w:w="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A9D00B" w14:textId="77777777" w:rsidR="0061477B" w:rsidRDefault="0061477B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9F0CD6" w14:textId="77777777" w:rsidR="0061477B" w:rsidRDefault="0061477B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Стоимость путевки</w:t>
            </w:r>
          </w:p>
        </w:tc>
        <w:tc>
          <w:tcPr>
            <w:tcW w:w="2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BC5B97" w14:textId="0192A865" w:rsidR="0061477B" w:rsidRDefault="0007325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  <w:r w:rsidR="00F57EEA">
              <w:rPr>
                <w:sz w:val="24"/>
                <w:szCs w:val="24"/>
              </w:rPr>
              <w:t xml:space="preserve"> р * количество дней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C126E46" w14:textId="04AB7CB8" w:rsidR="0061477B" w:rsidRDefault="009A60F6" w:rsidP="0086110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B6DEE">
              <w:rPr>
                <w:sz w:val="24"/>
                <w:szCs w:val="24"/>
              </w:rPr>
              <w:t>5</w:t>
            </w:r>
            <w:r w:rsidR="00804A67">
              <w:rPr>
                <w:sz w:val="24"/>
                <w:szCs w:val="24"/>
              </w:rPr>
              <w:t>00р 1 неделя</w:t>
            </w:r>
          </w:p>
        </w:tc>
      </w:tr>
      <w:tr w:rsidR="0061477B" w14:paraId="53526219" w14:textId="77777777" w:rsidTr="00121FD0">
        <w:trPr>
          <w:gridAfter w:val="1"/>
          <w:wAfter w:w="9" w:type="dxa"/>
          <w:trHeight w:hRule="exact" w:val="307"/>
        </w:trPr>
        <w:tc>
          <w:tcPr>
            <w:tcW w:w="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2DAFA7" w14:textId="77777777" w:rsidR="0061477B" w:rsidRDefault="0061477B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5.2.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B851DE" w14:textId="77777777" w:rsidR="0061477B" w:rsidRDefault="0061477B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Стоимость койко-дня</w:t>
            </w:r>
          </w:p>
        </w:tc>
        <w:tc>
          <w:tcPr>
            <w:tcW w:w="2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296DF7" w14:textId="57EFC79B" w:rsidR="0061477B" w:rsidRDefault="0007325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86110E">
              <w:rPr>
                <w:sz w:val="24"/>
                <w:szCs w:val="24"/>
              </w:rPr>
              <w:t>0</w:t>
            </w:r>
            <w:r w:rsidR="00F57EEA">
              <w:rPr>
                <w:sz w:val="24"/>
                <w:szCs w:val="24"/>
              </w:rPr>
              <w:t>0</w:t>
            </w:r>
            <w:r w:rsidR="00912171">
              <w:rPr>
                <w:sz w:val="24"/>
                <w:szCs w:val="24"/>
              </w:rPr>
              <w:t xml:space="preserve"> </w:t>
            </w:r>
            <w:proofErr w:type="spellStart"/>
            <w:r w:rsidR="00912171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6C7F09" w14:textId="0C9445CC" w:rsidR="0061477B" w:rsidRDefault="009A60F6" w:rsidP="0086110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  <w:r w:rsidR="00912171">
              <w:rPr>
                <w:sz w:val="24"/>
                <w:szCs w:val="24"/>
              </w:rPr>
              <w:t xml:space="preserve"> </w:t>
            </w:r>
            <w:proofErr w:type="spellStart"/>
            <w:r w:rsidR="00912171"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61477B" w14:paraId="6164E553" w14:textId="77777777" w:rsidTr="00121FD0">
        <w:trPr>
          <w:gridAfter w:val="1"/>
          <w:wAfter w:w="9" w:type="dxa"/>
          <w:trHeight w:hRule="exact" w:val="307"/>
        </w:trPr>
        <w:tc>
          <w:tcPr>
            <w:tcW w:w="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8A2D3B" w14:textId="77777777" w:rsidR="0061477B" w:rsidRDefault="0061477B">
            <w:pPr>
              <w:shd w:val="clear" w:color="auto" w:fill="FFFFFF"/>
              <w:ind w:left="18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5.3.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F5E33C" w14:textId="77777777" w:rsidR="0061477B" w:rsidRDefault="0061477B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Стоимость питания в день</w:t>
            </w:r>
          </w:p>
        </w:tc>
        <w:tc>
          <w:tcPr>
            <w:tcW w:w="2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B547C" w14:textId="77777777" w:rsidR="0061477B" w:rsidRDefault="0061477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084CACC" w14:textId="77777777" w:rsidR="0061477B" w:rsidRDefault="00804A6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477B" w14:paraId="2655D8B0" w14:textId="77777777" w:rsidTr="00121FD0">
        <w:trPr>
          <w:trHeight w:hRule="exact" w:val="288"/>
        </w:trPr>
        <w:tc>
          <w:tcPr>
            <w:tcW w:w="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BE8C99" w14:textId="77777777" w:rsidR="0061477B" w:rsidRDefault="0061477B">
            <w:pPr>
              <w:shd w:val="clear" w:color="auto" w:fill="FFFFFF"/>
              <w:ind w:left="134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6.*</w:t>
            </w:r>
          </w:p>
        </w:tc>
        <w:tc>
          <w:tcPr>
            <w:tcW w:w="968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0724B58F" w14:textId="77777777" w:rsidR="0061477B" w:rsidRDefault="0061477B" w:rsidP="00912BA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Профиль организации (указать)</w:t>
            </w:r>
            <w:r w:rsidR="00912BA9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1477B" w14:paraId="3DD6155F" w14:textId="77777777" w:rsidTr="00121FD0">
        <w:trPr>
          <w:trHeight w:hRule="exact" w:val="302"/>
        </w:trPr>
        <w:tc>
          <w:tcPr>
            <w:tcW w:w="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669215" w14:textId="77777777" w:rsidR="0061477B" w:rsidRDefault="0061477B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7.*</w:t>
            </w:r>
          </w:p>
        </w:tc>
        <w:tc>
          <w:tcPr>
            <w:tcW w:w="968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67FF07AB" w14:textId="77777777" w:rsidR="0061477B" w:rsidRDefault="0061477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Медицинские услуги и процедуры (указать какие)</w:t>
            </w:r>
          </w:p>
        </w:tc>
      </w:tr>
    </w:tbl>
    <w:p w14:paraId="58FEA6B7" w14:textId="07A2288F" w:rsidR="0061477B" w:rsidRDefault="0061477B" w:rsidP="0061477B">
      <w:pPr>
        <w:widowControl w:val="0"/>
        <w:jc w:val="both"/>
        <w:rPr>
          <w:sz w:val="22"/>
          <w:szCs w:val="22"/>
        </w:rPr>
      </w:pPr>
    </w:p>
    <w:p w14:paraId="2CBD0CCB" w14:textId="77777777" w:rsidR="007B6DEE" w:rsidRDefault="007B6DEE" w:rsidP="0061477B">
      <w:pPr>
        <w:shd w:val="clear" w:color="auto" w:fill="FFFFFF"/>
        <w:tabs>
          <w:tab w:val="left" w:pos="8165"/>
          <w:tab w:val="left" w:leader="underscore" w:pos="9706"/>
        </w:tabs>
        <w:ind w:left="-851"/>
        <w:rPr>
          <w:color w:val="000000"/>
          <w:spacing w:val="-1"/>
          <w:sz w:val="26"/>
          <w:szCs w:val="26"/>
        </w:rPr>
      </w:pPr>
    </w:p>
    <w:p w14:paraId="0A334263" w14:textId="77777777" w:rsidR="007B6DEE" w:rsidRDefault="007B6DEE" w:rsidP="0061477B">
      <w:pPr>
        <w:shd w:val="clear" w:color="auto" w:fill="FFFFFF"/>
        <w:tabs>
          <w:tab w:val="left" w:pos="8165"/>
          <w:tab w:val="left" w:leader="underscore" w:pos="9706"/>
        </w:tabs>
        <w:ind w:left="-851"/>
        <w:rPr>
          <w:color w:val="000000"/>
          <w:spacing w:val="-1"/>
          <w:sz w:val="26"/>
          <w:szCs w:val="26"/>
        </w:rPr>
      </w:pPr>
    </w:p>
    <w:p w14:paraId="3C4EA614" w14:textId="2B12E6CC" w:rsidR="0061477B" w:rsidRDefault="0061477B" w:rsidP="0061477B">
      <w:pPr>
        <w:shd w:val="clear" w:color="auto" w:fill="FFFFFF"/>
        <w:tabs>
          <w:tab w:val="left" w:pos="8165"/>
          <w:tab w:val="left" w:leader="underscore" w:pos="9706"/>
        </w:tabs>
        <w:ind w:left="-851"/>
        <w:rPr>
          <w:color w:val="000000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 xml:space="preserve">Руководитель организации </w:t>
      </w:r>
      <w:r>
        <w:rPr>
          <w:color w:val="000000"/>
          <w:sz w:val="26"/>
          <w:szCs w:val="26"/>
        </w:rPr>
        <w:t>________________       ________</w:t>
      </w:r>
      <w:r w:rsidR="007B6DEE">
        <w:rPr>
          <w:color w:val="000000"/>
          <w:sz w:val="26"/>
          <w:szCs w:val="26"/>
        </w:rPr>
        <w:t>Черняева Е.В.</w:t>
      </w:r>
      <w:r>
        <w:rPr>
          <w:color w:val="000000"/>
          <w:sz w:val="26"/>
          <w:szCs w:val="26"/>
        </w:rPr>
        <w:t>__________</w:t>
      </w:r>
    </w:p>
    <w:p w14:paraId="304620D0" w14:textId="6A41B326" w:rsidR="0061477B" w:rsidRDefault="0061477B" w:rsidP="0061477B">
      <w:pPr>
        <w:shd w:val="clear" w:color="auto" w:fill="FFFFFF"/>
        <w:tabs>
          <w:tab w:val="left" w:pos="8165"/>
          <w:tab w:val="left" w:leader="underscore" w:pos="9706"/>
        </w:tabs>
        <w:rPr>
          <w:color w:val="000000"/>
          <w:spacing w:val="-9"/>
          <w:szCs w:val="28"/>
        </w:rPr>
      </w:pPr>
      <w:r>
        <w:rPr>
          <w:i/>
          <w:iCs/>
          <w:color w:val="000000"/>
          <w:spacing w:val="-4"/>
          <w:szCs w:val="28"/>
        </w:rPr>
        <w:t xml:space="preserve">                                          </w:t>
      </w:r>
      <w:r>
        <w:rPr>
          <w:iCs/>
          <w:color w:val="000000"/>
          <w:spacing w:val="-4"/>
          <w:szCs w:val="28"/>
        </w:rPr>
        <w:t xml:space="preserve"> (</w:t>
      </w:r>
      <w:proofErr w:type="gramStart"/>
      <w:r>
        <w:rPr>
          <w:iCs/>
          <w:color w:val="000000"/>
          <w:spacing w:val="-4"/>
          <w:szCs w:val="28"/>
        </w:rPr>
        <w:t xml:space="preserve">подпись)   </w:t>
      </w:r>
      <w:proofErr w:type="gramEnd"/>
      <w:r>
        <w:rPr>
          <w:iCs/>
          <w:color w:val="000000"/>
          <w:spacing w:val="-4"/>
          <w:szCs w:val="28"/>
        </w:rPr>
        <w:t xml:space="preserve">                                     (Ф.И.О.)</w:t>
      </w:r>
    </w:p>
    <w:p w14:paraId="0D659359" w14:textId="63D92654" w:rsidR="0061477B" w:rsidRDefault="007B6DEE" w:rsidP="0061477B">
      <w:pPr>
        <w:shd w:val="clear" w:color="auto" w:fill="FFFFFF"/>
        <w:tabs>
          <w:tab w:val="left" w:pos="8165"/>
          <w:tab w:val="left" w:leader="underscore" w:pos="9706"/>
        </w:tabs>
        <w:rPr>
          <w:color w:val="000000"/>
          <w:spacing w:val="-9"/>
          <w:szCs w:val="28"/>
        </w:rPr>
      </w:pPr>
      <w:r>
        <w:rPr>
          <w:color w:val="000000"/>
          <w:spacing w:val="-9"/>
          <w:szCs w:val="28"/>
        </w:rPr>
        <w:t xml:space="preserve">                            </w:t>
      </w:r>
      <w:r w:rsidR="0061477B">
        <w:rPr>
          <w:color w:val="000000"/>
          <w:spacing w:val="-9"/>
          <w:szCs w:val="28"/>
        </w:rPr>
        <w:t>М.П.</w:t>
      </w:r>
    </w:p>
    <w:p w14:paraId="0CD27143" w14:textId="77777777" w:rsidR="0061477B" w:rsidRDefault="0061477B" w:rsidP="0061477B">
      <w:pPr>
        <w:shd w:val="clear" w:color="auto" w:fill="FFFFFF"/>
        <w:spacing w:line="274" w:lineRule="exact"/>
        <w:jc w:val="both"/>
        <w:rPr>
          <w:color w:val="000000"/>
          <w:spacing w:val="-9"/>
          <w:sz w:val="24"/>
          <w:szCs w:val="24"/>
        </w:rPr>
      </w:pPr>
    </w:p>
    <w:p w14:paraId="004FC619" w14:textId="0F2CF3CF" w:rsidR="0061477B" w:rsidRDefault="0061477B" w:rsidP="0061477B">
      <w:pPr>
        <w:shd w:val="clear" w:color="auto" w:fill="FFFFFF"/>
        <w:spacing w:line="274" w:lineRule="exact"/>
        <w:jc w:val="both"/>
        <w:rPr>
          <w:color w:val="000000"/>
          <w:spacing w:val="-9"/>
          <w:sz w:val="24"/>
          <w:szCs w:val="24"/>
        </w:rPr>
      </w:pPr>
    </w:p>
    <w:p w14:paraId="4A91FB8E" w14:textId="5D6C48A2" w:rsidR="007B6DEE" w:rsidRDefault="007B6DEE" w:rsidP="0061477B">
      <w:pPr>
        <w:shd w:val="clear" w:color="auto" w:fill="FFFFFF"/>
        <w:spacing w:line="274" w:lineRule="exact"/>
        <w:jc w:val="both"/>
        <w:rPr>
          <w:color w:val="000000"/>
          <w:spacing w:val="-9"/>
          <w:sz w:val="24"/>
          <w:szCs w:val="24"/>
        </w:rPr>
      </w:pPr>
    </w:p>
    <w:p w14:paraId="1E2B44B9" w14:textId="77777777" w:rsidR="007B6DEE" w:rsidRDefault="007B6DEE" w:rsidP="0061477B">
      <w:pPr>
        <w:shd w:val="clear" w:color="auto" w:fill="FFFFFF"/>
        <w:spacing w:line="274" w:lineRule="exact"/>
        <w:jc w:val="both"/>
        <w:rPr>
          <w:color w:val="000000"/>
          <w:spacing w:val="-9"/>
          <w:sz w:val="24"/>
          <w:szCs w:val="24"/>
        </w:rPr>
      </w:pPr>
    </w:p>
    <w:p w14:paraId="0F6F6DC0" w14:textId="77777777" w:rsidR="0061477B" w:rsidRDefault="0061477B" w:rsidP="0061477B">
      <w:pPr>
        <w:shd w:val="clear" w:color="auto" w:fill="FFFFFF"/>
        <w:spacing w:line="274" w:lineRule="exact"/>
        <w:ind w:left="-284"/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pacing w:val="-9"/>
        </w:rPr>
        <w:t xml:space="preserve">* </w:t>
      </w:r>
      <w:r>
        <w:rPr>
          <w:color w:val="000000"/>
          <w:spacing w:val="-9"/>
          <w:sz w:val="24"/>
          <w:szCs w:val="24"/>
        </w:rPr>
        <w:t xml:space="preserve">Разделы 6 и 7 заполняются санаторно-оздоровительными лагерями круглогодичного </w:t>
      </w:r>
      <w:r>
        <w:rPr>
          <w:color w:val="000000"/>
          <w:spacing w:val="-8"/>
          <w:sz w:val="24"/>
          <w:szCs w:val="24"/>
        </w:rPr>
        <w:t>функционирования, лагерями, организация которых осуществляется на базе санаториев-</w:t>
      </w:r>
      <w:r>
        <w:rPr>
          <w:color w:val="000000"/>
          <w:spacing w:val="-9"/>
          <w:sz w:val="24"/>
          <w:szCs w:val="24"/>
        </w:rPr>
        <w:t>профилакториев, пансионатов с лечением, учреждений санаторного типа.</w:t>
      </w:r>
    </w:p>
    <w:p w14:paraId="40D208DD" w14:textId="77777777" w:rsidR="0061477B" w:rsidRDefault="0061477B" w:rsidP="0061477B">
      <w:pPr>
        <w:shd w:val="clear" w:color="auto" w:fill="FFFFFF"/>
        <w:spacing w:line="274" w:lineRule="exact"/>
        <w:ind w:left="-284"/>
        <w:jc w:val="both"/>
        <w:rPr>
          <w:color w:val="000000"/>
          <w:spacing w:val="-12"/>
          <w:sz w:val="24"/>
          <w:szCs w:val="24"/>
        </w:rPr>
      </w:pPr>
    </w:p>
    <w:p w14:paraId="54AACB46" w14:textId="77777777" w:rsidR="0061477B" w:rsidRDefault="0061477B" w:rsidP="0061477B">
      <w:pPr>
        <w:shd w:val="clear" w:color="auto" w:fill="FFFFFF"/>
        <w:spacing w:line="274" w:lineRule="exact"/>
        <w:ind w:left="-284"/>
        <w:jc w:val="both"/>
        <w:rPr>
          <w:sz w:val="24"/>
          <w:szCs w:val="24"/>
          <w:u w:val="single"/>
        </w:rPr>
      </w:pPr>
      <w:r>
        <w:rPr>
          <w:color w:val="000000"/>
          <w:spacing w:val="-12"/>
          <w:sz w:val="24"/>
          <w:szCs w:val="24"/>
          <w:u w:val="single"/>
        </w:rPr>
        <w:t>Примечание:</w:t>
      </w:r>
    </w:p>
    <w:p w14:paraId="3745294D" w14:textId="77777777" w:rsidR="0061477B" w:rsidRDefault="0061477B" w:rsidP="0061477B">
      <w:pPr>
        <w:shd w:val="clear" w:color="auto" w:fill="FFFFFF"/>
        <w:spacing w:line="274" w:lineRule="exact"/>
        <w:ind w:left="-284"/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Ответы на вопросы, требующие ответа «да» или «нет», заполняются соответственно «+» </w:t>
      </w:r>
      <w:r>
        <w:rPr>
          <w:color w:val="000000"/>
          <w:sz w:val="24"/>
          <w:szCs w:val="24"/>
        </w:rPr>
        <w:t>или «-».</w:t>
      </w:r>
    </w:p>
    <w:p w14:paraId="734E45E3" w14:textId="77777777" w:rsidR="0061477B" w:rsidRDefault="0061477B" w:rsidP="0061477B">
      <w:pPr>
        <w:shd w:val="clear" w:color="auto" w:fill="FFFFFF"/>
        <w:spacing w:line="274" w:lineRule="exact"/>
        <w:ind w:left="-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Заполняется каждая позиция. Соблюдать нумерацию. Не разрешается исключать наименования подкритериев или заменять их на другие. </w:t>
      </w:r>
      <w:r>
        <w:rPr>
          <w:color w:val="000000"/>
          <w:spacing w:val="-9"/>
          <w:sz w:val="24"/>
          <w:szCs w:val="24"/>
        </w:rPr>
        <w:t>При изменении любого показателя в таблице форма заполняется заново.</w:t>
      </w:r>
    </w:p>
    <w:p w14:paraId="1CDC0A48" w14:textId="77777777" w:rsidR="0061477B" w:rsidRDefault="0061477B" w:rsidP="0061477B">
      <w:pPr>
        <w:widowControl w:val="0"/>
        <w:jc w:val="both"/>
        <w:rPr>
          <w:sz w:val="22"/>
          <w:szCs w:val="22"/>
        </w:rPr>
      </w:pPr>
    </w:p>
    <w:p w14:paraId="40832687" w14:textId="77777777" w:rsidR="008C071B" w:rsidRDefault="008C071B"/>
    <w:sectPr w:rsidR="008C0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889"/>
    <w:multiLevelType w:val="hybridMultilevel"/>
    <w:tmpl w:val="BE7E7E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823E14"/>
    <w:multiLevelType w:val="hybridMultilevel"/>
    <w:tmpl w:val="107015B6"/>
    <w:lvl w:ilvl="0" w:tplc="5B08D0C0">
      <w:start w:val="3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AB"/>
    <w:rsid w:val="0003068A"/>
    <w:rsid w:val="00062799"/>
    <w:rsid w:val="000731D2"/>
    <w:rsid w:val="0007325E"/>
    <w:rsid w:val="00121FD0"/>
    <w:rsid w:val="00154FAF"/>
    <w:rsid w:val="001D184F"/>
    <w:rsid w:val="0042677A"/>
    <w:rsid w:val="004515C0"/>
    <w:rsid w:val="00473B49"/>
    <w:rsid w:val="00542DC0"/>
    <w:rsid w:val="00554D2F"/>
    <w:rsid w:val="00564F99"/>
    <w:rsid w:val="0057335D"/>
    <w:rsid w:val="0061477B"/>
    <w:rsid w:val="006E2FE1"/>
    <w:rsid w:val="007B6DEE"/>
    <w:rsid w:val="00804A67"/>
    <w:rsid w:val="0086110E"/>
    <w:rsid w:val="008826B5"/>
    <w:rsid w:val="008C071B"/>
    <w:rsid w:val="00912171"/>
    <w:rsid w:val="00912BA9"/>
    <w:rsid w:val="00946EC6"/>
    <w:rsid w:val="009A60F6"/>
    <w:rsid w:val="009C46DE"/>
    <w:rsid w:val="00B43CE7"/>
    <w:rsid w:val="00BC65AB"/>
    <w:rsid w:val="00C045F4"/>
    <w:rsid w:val="00C34FC3"/>
    <w:rsid w:val="00C6651D"/>
    <w:rsid w:val="00C752FD"/>
    <w:rsid w:val="00C90323"/>
    <w:rsid w:val="00D66CCE"/>
    <w:rsid w:val="00F57EEA"/>
    <w:rsid w:val="00FC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0B03"/>
  <w15:docId w15:val="{253E9564-1399-4587-ABC2-79D7B3CB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7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477B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477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6147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61477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 Черняева</cp:lastModifiedBy>
  <cp:revision>3</cp:revision>
  <cp:lastPrinted>2024-06-28T11:35:00Z</cp:lastPrinted>
  <dcterms:created xsi:type="dcterms:W3CDTF">2025-05-07T07:57:00Z</dcterms:created>
  <dcterms:modified xsi:type="dcterms:W3CDTF">2025-05-07T07:58:00Z</dcterms:modified>
</cp:coreProperties>
</file>